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071C276">
      <w:pPr>
        <w:jc w:val="center"/>
        <w:rPr>
          <w:rFonts w:eastAsia="黑体"/>
          <w:sz w:val="52"/>
        </w:rPr>
      </w:pPr>
    </w:p>
    <w:p w14:paraId="380A10A7">
      <w:pPr>
        <w:jc w:val="center"/>
        <w:rPr>
          <w:rFonts w:eastAsia="黑体"/>
          <w:sz w:val="52"/>
        </w:rPr>
      </w:pPr>
    </w:p>
    <w:p w14:paraId="7EE5C414">
      <w:pPr>
        <w:jc w:val="center"/>
        <w:rPr>
          <w:rFonts w:eastAsia="黑体"/>
          <w:sz w:val="52"/>
        </w:rPr>
      </w:pPr>
      <w:r>
        <w:object>
          <v:shape id="_x0000_i1025" o:spt="75" type="#_x0000_t75" style="height:41.75pt;width:219.35pt;" o:ole="t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  <w10:wrap type="none"/>
            <w10:anchorlock/>
          </v:shape>
          <o:OLEObject Type="Embed" ProgID="CorelDRAW.Graphic.9" ShapeID="_x0000_i1025" DrawAspect="Content" ObjectID="_1468075725" r:id="rId9">
            <o:LockedField>false</o:LockedField>
          </o:OLEObject>
        </w:object>
      </w:r>
    </w:p>
    <w:p w14:paraId="476F78B7">
      <w:pPr>
        <w:jc w:val="center"/>
        <w:rPr>
          <w:rFonts w:eastAsia="黑体"/>
          <w:sz w:val="44"/>
        </w:rPr>
      </w:pPr>
    </w:p>
    <w:p w14:paraId="726989B5">
      <w:pPr>
        <w:jc w:val="center"/>
        <w:rPr>
          <w:rFonts w:eastAsia="黑体"/>
          <w:sz w:val="44"/>
        </w:rPr>
      </w:pPr>
      <w:r>
        <w:rPr>
          <w:rFonts w:hint="eastAsia" w:eastAsia="黑体"/>
          <w:sz w:val="44"/>
        </w:rPr>
        <w:t>电子信息与通信学院</w:t>
      </w:r>
    </w:p>
    <w:p w14:paraId="0D90FFA4">
      <w:pPr>
        <w:jc w:val="center"/>
        <w:rPr>
          <w:rFonts w:eastAsia="黑体"/>
          <w:sz w:val="44"/>
        </w:rPr>
      </w:pPr>
    </w:p>
    <w:p w14:paraId="6AEAF801">
      <w:pPr>
        <w:jc w:val="center"/>
        <w:rPr>
          <w:rFonts w:eastAsia="黑体"/>
          <w:sz w:val="44"/>
        </w:rPr>
      </w:pPr>
    </w:p>
    <w:p w14:paraId="5EAA5B78">
      <w:pPr>
        <w:jc w:val="center"/>
        <w:rPr>
          <w:rFonts w:eastAsia="黑体"/>
          <w:sz w:val="72"/>
        </w:rPr>
      </w:pPr>
      <w:r>
        <w:rPr>
          <w:rFonts w:hint="eastAsia" w:eastAsia="黑体"/>
          <w:sz w:val="72"/>
        </w:rPr>
        <w:t>实 验 报 告</w:t>
      </w:r>
    </w:p>
    <w:p w14:paraId="0E8854AF">
      <w:pPr>
        <w:jc w:val="center"/>
        <w:rPr>
          <w:rFonts w:eastAsia="黑体"/>
          <w:sz w:val="44"/>
        </w:rPr>
      </w:pPr>
    </w:p>
    <w:p w14:paraId="451BD2C2">
      <w:pPr>
        <w:jc w:val="center"/>
        <w:rPr>
          <w:rFonts w:eastAsia="黑体"/>
          <w:sz w:val="44"/>
        </w:rPr>
      </w:pPr>
    </w:p>
    <w:tbl>
      <w:tblPr>
        <w:tblStyle w:val="14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13"/>
        <w:gridCol w:w="4515"/>
      </w:tblGrid>
      <w:tr w14:paraId="23DA0DB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  <w:jc w:val="center"/>
        </w:trPr>
        <w:tc>
          <w:tcPr>
            <w:tcW w:w="2213" w:type="dxa"/>
          </w:tcPr>
          <w:p w14:paraId="3EE422B6">
            <w:pPr>
              <w:jc w:val="left"/>
              <w:rPr>
                <w:rFonts w:eastAsia="黑体"/>
                <w:sz w:val="44"/>
              </w:rPr>
            </w:pPr>
            <w:r>
              <w:rPr>
                <w:rFonts w:hint="eastAsia" w:eastAsia="黑体"/>
                <w:sz w:val="44"/>
              </w:rPr>
              <w:t>实验名称</w:t>
            </w:r>
          </w:p>
        </w:tc>
        <w:tc>
          <w:tcPr>
            <w:tcW w:w="4515" w:type="dxa"/>
            <w:tcBorders>
              <w:bottom w:val="single" w:color="auto" w:sz="4" w:space="0"/>
            </w:tcBorders>
          </w:tcPr>
          <w:p w14:paraId="0E214B0C">
            <w:pPr>
              <w:jc w:val="center"/>
              <w:rPr>
                <w:rFonts w:hint="default" w:eastAsia="黑体"/>
                <w:sz w:val="44"/>
                <w:lang w:val="en-US" w:eastAsia="zh-CN"/>
              </w:rPr>
            </w:pPr>
            <w:r>
              <w:rPr>
                <w:rFonts w:hint="eastAsia" w:eastAsia="楷体_GB2312"/>
                <w:sz w:val="44"/>
                <w:lang w:val="en-US" w:eastAsia="zh-CN"/>
              </w:rPr>
              <w:t>课程综合练习</w:t>
            </w:r>
          </w:p>
        </w:tc>
      </w:tr>
      <w:tr w14:paraId="3550B9E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13" w:type="dxa"/>
          </w:tcPr>
          <w:p w14:paraId="406074CE">
            <w:pPr>
              <w:jc w:val="left"/>
              <w:rPr>
                <w:rFonts w:eastAsia="黑体"/>
                <w:sz w:val="44"/>
              </w:rPr>
            </w:pPr>
            <w:r>
              <w:rPr>
                <w:rFonts w:hint="eastAsia" w:eastAsia="黑体"/>
                <w:sz w:val="44"/>
              </w:rPr>
              <w:t>课程名称</w:t>
            </w:r>
          </w:p>
        </w:tc>
        <w:tc>
          <w:tcPr>
            <w:tcW w:w="4515" w:type="dxa"/>
            <w:tcBorders>
              <w:bottom w:val="single" w:color="auto" w:sz="4" w:space="0"/>
            </w:tcBorders>
          </w:tcPr>
          <w:p w14:paraId="7118F59B">
            <w:pPr>
              <w:jc w:val="center"/>
              <w:rPr>
                <w:rFonts w:hint="eastAsia" w:eastAsia="楷体_GB2312"/>
                <w:sz w:val="44"/>
                <w:lang w:val="en-US" w:eastAsia="zh-CN"/>
              </w:rPr>
            </w:pPr>
            <w:r>
              <w:rPr>
                <w:rFonts w:hint="eastAsia" w:eastAsia="楷体_GB2312"/>
                <w:sz w:val="44"/>
                <w:lang w:val="en-US" w:eastAsia="zh-CN"/>
              </w:rPr>
              <w:t>计算机基础</w:t>
            </w:r>
          </w:p>
          <w:p w14:paraId="6D5B1947">
            <w:pPr>
              <w:jc w:val="center"/>
              <w:rPr>
                <w:rFonts w:hint="default" w:eastAsia="楷体_GB2312"/>
                <w:sz w:val="44"/>
                <w:lang w:val="en-US" w:eastAsia="zh-CN"/>
              </w:rPr>
            </w:pPr>
            <w:r>
              <w:rPr>
                <w:rFonts w:hint="eastAsia" w:eastAsia="楷体_GB2312"/>
                <w:sz w:val="44"/>
                <w:lang w:val="en-US" w:eastAsia="zh-CN"/>
              </w:rPr>
              <w:t>与</w:t>
            </w:r>
            <w:r>
              <w:rPr>
                <w:rFonts w:hint="eastAsia" w:eastAsia="楷体_GB2312"/>
                <w:sz w:val="44"/>
              </w:rPr>
              <w:t>程序设计</w:t>
            </w:r>
            <w:r>
              <w:rPr>
                <w:rFonts w:hint="eastAsia" w:eastAsia="楷体_GB2312"/>
                <w:sz w:val="44"/>
                <w:lang w:val="en-US" w:eastAsia="zh-CN"/>
              </w:rPr>
              <w:t>(C)</w:t>
            </w:r>
          </w:p>
        </w:tc>
      </w:tr>
    </w:tbl>
    <w:p w14:paraId="3161F70B">
      <w:pPr>
        <w:jc w:val="center"/>
        <w:rPr>
          <w:rFonts w:eastAsia="黑体"/>
          <w:sz w:val="44"/>
        </w:rPr>
      </w:pPr>
    </w:p>
    <w:p w14:paraId="18C75D8A">
      <w:pPr>
        <w:jc w:val="center"/>
        <w:rPr>
          <w:rFonts w:eastAsia="黑体"/>
          <w:sz w:val="44"/>
        </w:rPr>
      </w:pPr>
    </w:p>
    <w:tbl>
      <w:tblPr>
        <w:tblStyle w:val="14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7"/>
        <w:gridCol w:w="2058"/>
        <w:gridCol w:w="945"/>
        <w:gridCol w:w="2562"/>
      </w:tblGrid>
      <w:tr w14:paraId="0F64618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27" w:type="dxa"/>
          </w:tcPr>
          <w:p w14:paraId="11C79B69">
            <w:pPr>
              <w:jc w:val="left"/>
              <w:rPr>
                <w:rFonts w:eastAsia="黑体"/>
                <w:sz w:val="32"/>
              </w:rPr>
            </w:pPr>
            <w:r>
              <w:rPr>
                <w:rFonts w:hint="eastAsia" w:eastAsia="黑体"/>
                <w:sz w:val="32"/>
              </w:rPr>
              <w:t>姓名</w:t>
            </w:r>
          </w:p>
        </w:tc>
        <w:tc>
          <w:tcPr>
            <w:tcW w:w="2058" w:type="dxa"/>
            <w:tcBorders>
              <w:bottom w:val="single" w:color="auto" w:sz="4" w:space="0"/>
            </w:tcBorders>
          </w:tcPr>
          <w:p w14:paraId="67040B6C">
            <w:pPr>
              <w:jc w:val="left"/>
              <w:rPr>
                <w:rFonts w:hint="default" w:eastAsia="黑体"/>
                <w:sz w:val="32"/>
                <w:lang w:val="en-US" w:eastAsia="zh-CN"/>
              </w:rPr>
            </w:pPr>
            <w:r>
              <w:rPr>
                <w:rFonts w:hint="eastAsia" w:eastAsia="黑体"/>
                <w:sz w:val="32"/>
                <w:lang w:val="en-US" w:eastAsia="zh-CN"/>
              </w:rPr>
              <w:t>曹源</w:t>
            </w:r>
          </w:p>
        </w:tc>
        <w:tc>
          <w:tcPr>
            <w:tcW w:w="945" w:type="dxa"/>
          </w:tcPr>
          <w:p w14:paraId="5C3CDBE3">
            <w:pPr>
              <w:jc w:val="left"/>
              <w:rPr>
                <w:rFonts w:eastAsia="黑体"/>
                <w:sz w:val="32"/>
              </w:rPr>
            </w:pPr>
            <w:r>
              <w:rPr>
                <w:rFonts w:hint="eastAsia" w:eastAsia="黑体"/>
                <w:sz w:val="32"/>
              </w:rPr>
              <w:t>学号</w:t>
            </w:r>
          </w:p>
        </w:tc>
        <w:tc>
          <w:tcPr>
            <w:tcW w:w="2562" w:type="dxa"/>
            <w:tcBorders>
              <w:bottom w:val="single" w:color="auto" w:sz="4" w:space="0"/>
            </w:tcBorders>
          </w:tcPr>
          <w:p w14:paraId="0E4B7713">
            <w:pPr>
              <w:jc w:val="left"/>
              <w:rPr>
                <w:rFonts w:hint="default" w:eastAsia="黑体"/>
                <w:sz w:val="32"/>
                <w:lang w:val="en-US" w:eastAsia="zh-CN"/>
              </w:rPr>
            </w:pPr>
            <w:r>
              <w:rPr>
                <w:rFonts w:hint="eastAsia" w:eastAsia="黑体"/>
                <w:sz w:val="32"/>
              </w:rPr>
              <w:t>U20</w:t>
            </w:r>
            <w:r>
              <w:rPr>
                <w:rFonts w:hint="default" w:eastAsia="黑体"/>
                <w:sz w:val="32"/>
              </w:rPr>
              <w:t>2</w:t>
            </w:r>
            <w:r>
              <w:rPr>
                <w:rFonts w:hint="eastAsia" w:eastAsia="黑体"/>
                <w:sz w:val="32"/>
                <w:lang w:val="en-US" w:eastAsia="zh-CN"/>
              </w:rPr>
              <w:t>412268</w:t>
            </w:r>
          </w:p>
        </w:tc>
      </w:tr>
    </w:tbl>
    <w:p w14:paraId="55261561">
      <w:pPr>
        <w:jc w:val="center"/>
        <w:rPr>
          <w:rFonts w:eastAsia="黑体"/>
          <w:sz w:val="44"/>
        </w:rPr>
      </w:pPr>
    </w:p>
    <w:tbl>
      <w:tblPr>
        <w:tblStyle w:val="14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7"/>
        <w:gridCol w:w="2058"/>
        <w:gridCol w:w="945"/>
        <w:gridCol w:w="2562"/>
      </w:tblGrid>
      <w:tr w14:paraId="026E921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27" w:type="dxa"/>
          </w:tcPr>
          <w:p w14:paraId="53235CF4">
            <w:pPr>
              <w:jc w:val="left"/>
              <w:rPr>
                <w:rFonts w:eastAsia="黑体"/>
                <w:sz w:val="32"/>
              </w:rPr>
            </w:pPr>
            <w:r>
              <w:rPr>
                <w:rFonts w:hint="eastAsia" w:eastAsia="黑体"/>
                <w:sz w:val="32"/>
              </w:rPr>
              <w:t>日期</w:t>
            </w:r>
          </w:p>
        </w:tc>
        <w:tc>
          <w:tcPr>
            <w:tcW w:w="2058" w:type="dxa"/>
            <w:tcBorders>
              <w:bottom w:val="single" w:color="auto" w:sz="4" w:space="0"/>
            </w:tcBorders>
          </w:tcPr>
          <w:p w14:paraId="349CBEEA">
            <w:pPr>
              <w:tabs>
                <w:tab w:val="center" w:pos="921"/>
              </w:tabs>
              <w:jc w:val="left"/>
              <w:rPr>
                <w:rFonts w:hint="default" w:eastAsia="黑体"/>
                <w:sz w:val="32"/>
                <w:lang w:val="en-US" w:eastAsia="zh-CN"/>
              </w:rPr>
            </w:pPr>
            <w:r>
              <w:rPr>
                <w:rFonts w:hint="eastAsia" w:eastAsia="黑体"/>
                <w:sz w:val="32"/>
                <w:lang w:val="en-US" w:eastAsia="zh-CN"/>
              </w:rPr>
              <w:t>2024.12</w:t>
            </w:r>
          </w:p>
        </w:tc>
        <w:tc>
          <w:tcPr>
            <w:tcW w:w="945" w:type="dxa"/>
          </w:tcPr>
          <w:p w14:paraId="425397A7">
            <w:pPr>
              <w:jc w:val="left"/>
              <w:rPr>
                <w:rFonts w:eastAsia="黑体"/>
                <w:sz w:val="32"/>
              </w:rPr>
            </w:pPr>
            <w:r>
              <w:rPr>
                <w:rFonts w:hint="eastAsia" w:eastAsia="黑体"/>
                <w:sz w:val="32"/>
              </w:rPr>
              <w:t>地点</w:t>
            </w:r>
          </w:p>
        </w:tc>
        <w:tc>
          <w:tcPr>
            <w:tcW w:w="2562" w:type="dxa"/>
            <w:tcBorders>
              <w:bottom w:val="single" w:color="auto" w:sz="4" w:space="0"/>
            </w:tcBorders>
          </w:tcPr>
          <w:p w14:paraId="1060560E">
            <w:pPr>
              <w:jc w:val="left"/>
              <w:rPr>
                <w:rFonts w:hint="default" w:eastAsia="黑体"/>
                <w:sz w:val="32"/>
                <w:lang w:val="en-US" w:eastAsia="zh-CN"/>
              </w:rPr>
            </w:pPr>
            <w:r>
              <w:rPr>
                <w:rFonts w:hint="eastAsia" w:eastAsia="黑体"/>
                <w:sz w:val="32"/>
                <w:lang w:val="en-US" w:eastAsia="zh-CN"/>
              </w:rPr>
              <w:t>华中科技大学</w:t>
            </w:r>
          </w:p>
        </w:tc>
      </w:tr>
    </w:tbl>
    <w:p w14:paraId="7A9029F3">
      <w:pPr>
        <w:jc w:val="center"/>
        <w:rPr>
          <w:rFonts w:eastAsia="黑体"/>
          <w:sz w:val="44"/>
        </w:rPr>
      </w:pPr>
    </w:p>
    <w:tbl>
      <w:tblPr>
        <w:tblStyle w:val="14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7"/>
        <w:gridCol w:w="2058"/>
        <w:gridCol w:w="945"/>
        <w:gridCol w:w="2562"/>
      </w:tblGrid>
      <w:tr w14:paraId="793CC92B">
        <w:trPr>
          <w:jc w:val="center"/>
        </w:trPr>
        <w:tc>
          <w:tcPr>
            <w:tcW w:w="927" w:type="dxa"/>
          </w:tcPr>
          <w:p w14:paraId="26D6CB6C">
            <w:pPr>
              <w:jc w:val="left"/>
              <w:rPr>
                <w:rFonts w:eastAsia="黑体"/>
                <w:sz w:val="32"/>
              </w:rPr>
            </w:pPr>
            <w:r>
              <w:rPr>
                <w:rFonts w:hint="eastAsia" w:eastAsia="黑体"/>
                <w:sz w:val="32"/>
              </w:rPr>
              <w:t>成绩</w:t>
            </w:r>
          </w:p>
        </w:tc>
        <w:tc>
          <w:tcPr>
            <w:tcW w:w="2058" w:type="dxa"/>
            <w:tcBorders>
              <w:bottom w:val="single" w:color="auto" w:sz="4" w:space="0"/>
            </w:tcBorders>
          </w:tcPr>
          <w:p w14:paraId="38C48684">
            <w:pPr>
              <w:jc w:val="left"/>
              <w:rPr>
                <w:rFonts w:hint="default" w:eastAsia="黑体"/>
                <w:sz w:val="32"/>
                <w:lang w:val="en-US" w:eastAsia="zh-CN"/>
              </w:rPr>
            </w:pPr>
          </w:p>
        </w:tc>
        <w:tc>
          <w:tcPr>
            <w:tcW w:w="945" w:type="dxa"/>
          </w:tcPr>
          <w:p w14:paraId="241EC754">
            <w:pPr>
              <w:jc w:val="left"/>
              <w:rPr>
                <w:rFonts w:eastAsia="黑体"/>
                <w:sz w:val="32"/>
              </w:rPr>
            </w:pPr>
            <w:r>
              <w:rPr>
                <w:rFonts w:hint="eastAsia" w:eastAsia="黑体"/>
                <w:sz w:val="32"/>
              </w:rPr>
              <w:t>教师</w:t>
            </w:r>
          </w:p>
        </w:tc>
        <w:tc>
          <w:tcPr>
            <w:tcW w:w="2562" w:type="dxa"/>
            <w:tcBorders>
              <w:bottom w:val="single" w:color="auto" w:sz="4" w:space="0"/>
            </w:tcBorders>
          </w:tcPr>
          <w:p w14:paraId="3B59D84B">
            <w:pPr>
              <w:jc w:val="left"/>
              <w:rPr>
                <w:rFonts w:hint="default" w:eastAsia="黑体"/>
                <w:sz w:val="32"/>
                <w:lang w:val="en-US" w:eastAsia="zh-CN"/>
              </w:rPr>
            </w:pPr>
            <w:r>
              <w:rPr>
                <w:rFonts w:hint="eastAsia" w:eastAsia="黑体"/>
                <w:sz w:val="32"/>
              </w:rPr>
              <w:t>刘威</w:t>
            </w:r>
          </w:p>
        </w:tc>
      </w:tr>
    </w:tbl>
    <w:p w14:paraId="58F948DD">
      <w:pPr>
        <w:pStyle w:val="2"/>
        <w:ind w:left="420" w:leftChars="0" w:firstLineChars="0"/>
      </w:pPr>
      <w:r>
        <w:rPr>
          <w:rFonts w:hint="eastAsia"/>
        </w:rPr>
        <w:t>实验目的</w:t>
      </w:r>
    </w:p>
    <w:p w14:paraId="73C38FB3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完成日历系列代码。</w:t>
      </w:r>
    </w:p>
    <w:p w14:paraId="174186DC">
      <w:pPr>
        <w:rPr>
          <w:rFonts w:eastAsia="黑体"/>
          <w:szCs w:val="24"/>
        </w:rPr>
      </w:pPr>
    </w:p>
    <w:p w14:paraId="47978499">
      <w:pPr>
        <w:pStyle w:val="2"/>
        <w:ind w:left="420" w:leftChars="0" w:firstLineChars="0"/>
        <w:rPr>
          <w:rFonts w:eastAsia="楷体_GB2312"/>
        </w:rPr>
      </w:pPr>
      <w:r>
        <w:rPr>
          <w:rFonts w:hint="eastAsia"/>
        </w:rPr>
        <w:t>实验环境</w:t>
      </w:r>
    </w:p>
    <w:p w14:paraId="707D2471">
      <w:pPr>
        <w:pStyle w:val="4"/>
        <w:bidi w:val="0"/>
      </w:pPr>
      <w:r>
        <w:rPr>
          <w:rFonts w:hint="eastAsia"/>
        </w:rPr>
        <w:t>操作系统：Windows 10</w:t>
      </w:r>
    </w:p>
    <w:p w14:paraId="7208C6FE">
      <w:pPr>
        <w:pStyle w:val="4"/>
        <w:bidi w:val="0"/>
        <w:rPr>
          <w:szCs w:val="24"/>
        </w:rPr>
      </w:pPr>
      <w:r>
        <w:rPr>
          <w:rFonts w:hint="eastAsia"/>
        </w:rPr>
        <w:t>编程工具：CodeBlocks 16.01</w:t>
      </w:r>
    </w:p>
    <w:p w14:paraId="0EE49F9C">
      <w:pPr>
        <w:rPr>
          <w:szCs w:val="24"/>
        </w:rPr>
      </w:pPr>
    </w:p>
    <w:p w14:paraId="43175B75">
      <w:pPr>
        <w:rPr>
          <w:rFonts w:hint="eastAsia"/>
          <w:lang w:val="en-US" w:eastAsia="zh-CN"/>
        </w:rPr>
      </w:pPr>
    </w:p>
    <w:p w14:paraId="523D4F06">
      <w:pPr>
        <w:pStyle w:val="2"/>
        <w:bidi w:val="0"/>
        <w:ind w:left="420" w:leftChars="0" w:hanging="420" w:firstLineChars="0"/>
        <w:rPr>
          <w:rFonts w:hint="default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实验一（</w:t>
      </w:r>
      <w:r>
        <w:rPr>
          <w:rFonts w:ascii="MicrosoftYaHei-Bold" w:hAnsi="MicrosoftYaHei-Bold" w:eastAsia="MicrosoftYaHei-Bold" w:cs="MicrosoftYaHei-Bold"/>
          <w:b w:val="0"/>
          <w:b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Calendar08.</w:t>
      </w:r>
      <w:r>
        <w:rPr>
          <w:rFonts w:ascii="MicrosoftYaHei-Bold" w:hAnsi="MicrosoftYaHei-Bold" w:eastAsia="MicrosoftYaHei-Bold" w:cs="MicrosoftYaHei-Bold"/>
          <w:b/>
          <w:bCs/>
          <w:color w:val="000000" w:themeColor="text1"/>
          <w:sz w:val="28"/>
          <w:szCs w:val="28"/>
          <w:highlight w:val="none"/>
          <w:u w:val="none"/>
          <w14:textFill>
            <w14:solidFill>
              <w14:schemeClr w14:val="tx1"/>
            </w14:solidFill>
          </w14:textFill>
        </w:rPr>
        <w:t xml:space="preserve"> 不同年份秋季校历首周对比</w:t>
      </w:r>
      <w:r>
        <w:rPr>
          <w:rFonts w:hint="eastAsia" w:ascii="MicrosoftYaHei-Bold" w:hAnsi="MicrosoftYaHei-Bold" w:eastAsia="宋体" w:cs="MicrosoftYaHei-Bold"/>
          <w:b w:val="0"/>
          <w:bCs w:val="0"/>
          <w:color w:val="000000" w:themeColor="text1"/>
          <w:sz w:val="28"/>
          <w:szCs w:val="28"/>
          <w:lang w:eastAsia="zh-CN"/>
          <w14:textFill>
            <w14:solidFill>
              <w14:schemeClr w14:val="tx1"/>
            </w14:solidFill>
          </w14:textFill>
        </w:rPr>
        <w:t>）</w:t>
      </w:r>
    </w:p>
    <w:p w14:paraId="1672421E">
      <w:pPr>
        <w:pStyle w:val="3"/>
        <w:bidi w:val="0"/>
        <w:ind w:left="786" w:leftChars="0" w:hanging="576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试验任务</w:t>
      </w:r>
    </w:p>
    <w:p w14:paraId="3E3E27AC">
      <w:pPr>
        <w:pStyle w:val="4"/>
        <w:rPr>
          <w:rFonts w:ascii="MicrosoftYaHei-Bold" w:hAnsi="MicrosoftYaHei-Bold" w:eastAsia="MicrosoftYaHei-Bold" w:cs="MicrosoftYaHei-Bold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ascii="ArialMT" w:hAnsi="ArialMT" w:eastAsia="ArialMT" w:cs="ArialMT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–</w:t>
      </w:r>
      <w:r>
        <w:rPr>
          <w:rFonts w:ascii="MicrosoftYaHei-Bold" w:hAnsi="MicrosoftYaHei-Bold" w:eastAsia="MicrosoftYaHei-Bold" w:cs="MicrosoftYaHei-Bold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用数组改写打印华中科技大学校历的程序，具备打印校历的能力，比较多个年份的校历秋季校历的首日，寻找开学最早的那一年</w:t>
      </w:r>
    </w:p>
    <w:p w14:paraId="70278E5A">
      <w:pPr>
        <w:pStyle w:val="4"/>
        <w:rPr>
          <w:rFonts w:ascii="MicrosoftYaHei-Bold" w:hAnsi="MicrosoftYaHei-Bold" w:eastAsia="MicrosoftYaHei-Bold" w:cs="MicrosoftYaHei-Bold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ascii="ArialMT" w:hAnsi="ArialMT" w:eastAsia="ArialMT" w:cs="ArialMT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–</w:t>
      </w:r>
      <w:r>
        <w:rPr>
          <w:rFonts w:ascii="MicrosoftYaHei-Bold" w:hAnsi="MicrosoftYaHei-Bold" w:eastAsia="MicrosoftYaHei-Bold" w:cs="MicrosoftYaHei-Bold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约定秋季学期从当年9月4日所在周的周一开始，到第二年1月20日之前一周结束；约定春季学期从次年2月15日之后一周开始，7月第一周结束。</w:t>
      </w:r>
    </w:p>
    <w:p w14:paraId="7F8D07D8">
      <w:pPr>
        <w:pStyle w:val="4"/>
        <w:rPr>
          <w:rFonts w:hint="default" w:ascii="MicrosoftYaHei-Bold" w:hAnsi="MicrosoftYaHei-Bold" w:eastAsia="MicrosoftYaHei-Bold" w:cs="MicrosoftYaHei-Bold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ascii="ArialMT" w:hAnsi="ArialMT" w:eastAsia="ArialMT" w:cs="ArialMT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–</w:t>
      </w:r>
      <w:r>
        <w:rPr>
          <w:rFonts w:ascii="MicrosoftYaHei-Bold" w:hAnsi="MicrosoftYaHei-Bold" w:eastAsia="MicrosoftYaHei-Bold" w:cs="MicrosoftYaHei-Bold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用两个只读的全局的一维数组记录不同月份的天数长度</w:t>
      </w:r>
      <w:r>
        <w:rPr>
          <w:rFonts w:hint="default" w:ascii="ArialMT" w:hAnsi="ArialMT" w:eastAsia="ArialMT" w:cs="ArialMT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MicrosoftYaHei-Bold" w:hAnsi="MicrosoftYaHei-Bold" w:eastAsia="MicrosoftYaHei-Bold" w:cs="MicrosoftYaHei-Bold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基于数组改进现有的日历程序，改进计算日期的函数</w:t>
      </w:r>
    </w:p>
    <w:p w14:paraId="4B01D32C">
      <w:pPr>
        <w:pStyle w:val="4"/>
      </w:pPr>
      <w:r>
        <w:drawing>
          <wp:inline distT="0" distB="0" distL="114300" distR="114300">
            <wp:extent cx="5277485" cy="970280"/>
            <wp:effectExtent l="0" t="0" r="5715" b="7620"/>
            <wp:docPr id="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9B9F6">
      <w:pPr>
        <w:pStyle w:val="4"/>
      </w:pPr>
      <w:r>
        <w:drawing>
          <wp:inline distT="0" distB="0" distL="114300" distR="114300">
            <wp:extent cx="4425950" cy="3298825"/>
            <wp:effectExtent l="0" t="0" r="6350" b="317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90C17">
      <w:pPr>
        <w:pStyle w:val="4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352800"/>
            <wp:effectExtent l="0" t="0" r="3175" b="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04DC5">
      <w:pPr>
        <w:pStyle w:val="3"/>
        <w:bidi w:val="0"/>
        <w:ind w:left="786" w:leftChars="0" w:hanging="576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 w14:paraId="291E9373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实验思路</w:t>
      </w:r>
    </w:p>
    <w:p w14:paraId="588BCD02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34970" cy="5266690"/>
            <wp:effectExtent l="0" t="0" r="11430" b="3810"/>
            <wp:docPr id="31" name="图片 3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497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80AE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重要代码</w:t>
      </w:r>
    </w:p>
    <w:p w14:paraId="6ACC5775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printoneWeek(int year, int weekSeqOfYear, int weekSeqShow )</w:t>
      </w:r>
    </w:p>
    <w:p w14:paraId="5128B72F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getWeekSeqOfYear( int year, int month, int day )</w:t>
      </w:r>
    </w:p>
    <w:p w14:paraId="5D148B3F">
      <w:pPr>
        <w:pStyle w:val="3"/>
        <w:bidi w:val="0"/>
        <w:ind w:left="786" w:leftChars="0" w:hanging="576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代码测试</w:t>
      </w:r>
    </w:p>
    <w:p w14:paraId="77B6EB76"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分别输入2013，2025和2027的数据</w:t>
      </w:r>
    </w:p>
    <w:p w14:paraId="68A5EEF1">
      <w:pPr>
        <w:pStyle w:val="4"/>
      </w:pPr>
      <w:r>
        <w:drawing>
          <wp:inline distT="0" distB="0" distL="114300" distR="114300">
            <wp:extent cx="5277485" cy="2943860"/>
            <wp:effectExtent l="0" t="0" r="5715" b="2540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5576D">
      <w:pPr>
        <w:pStyle w:val="4"/>
      </w:pPr>
      <w:r>
        <w:drawing>
          <wp:inline distT="0" distB="0" distL="114300" distR="114300">
            <wp:extent cx="5275580" cy="2886710"/>
            <wp:effectExtent l="0" t="0" r="7620" b="8890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945" cy="578485"/>
            <wp:effectExtent l="0" t="0" r="8255" b="5715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7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9D9F6">
      <w:pPr>
        <w:pStyle w:val="4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2013和2025未超过有效区间，2027超过限制，而程序运行也符合预测结果，程序运行正确。</w:t>
      </w:r>
    </w:p>
    <w:p w14:paraId="5B9F863B">
      <w:pPr>
        <w:pStyle w:val="3"/>
        <w:bidi w:val="0"/>
        <w:ind w:left="786" w:leftChars="0" w:hanging="576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实验结论</w:t>
      </w:r>
    </w:p>
    <w:p w14:paraId="7C024696"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代码达到实验目标。</w:t>
      </w:r>
    </w:p>
    <w:p w14:paraId="763D693A">
      <w:pPr>
        <w:pStyle w:val="4"/>
        <w:rPr>
          <w:rFonts w:hint="default"/>
          <w:lang w:val="en-US" w:eastAsia="zh-CN"/>
        </w:rPr>
      </w:pPr>
    </w:p>
    <w:p w14:paraId="11BA71A8">
      <w:pPr>
        <w:pStyle w:val="3"/>
        <w:bidi w:val="0"/>
        <w:ind w:left="786" w:leftChars="0" w:hanging="576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实验总结</w:t>
      </w:r>
    </w:p>
    <w:p w14:paraId="28E21A20"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程序基本符合要求，但在部分细节方面有一些问题。包括但不仅限于对scanf输入并非整数的反应，数组索引的越界问题和闰年的规则考虑问题，代码的可维护性不高的问题。这些问题仍需练习改正。</w:t>
      </w:r>
    </w:p>
    <w:p w14:paraId="42DF53E8">
      <w:pPr>
        <w:rPr>
          <w:rFonts w:hint="eastAsia"/>
          <w:lang w:val="en-US" w:eastAsia="zh-CN"/>
        </w:rPr>
      </w:pPr>
    </w:p>
    <w:p w14:paraId="365C954A">
      <w:pPr>
        <w:pStyle w:val="2"/>
        <w:bidi w:val="0"/>
        <w:ind w:left="420" w:leftChars="0" w:hanging="420" w:firstLineChars="0"/>
        <w:rPr>
          <w:rFonts w:hint="default"/>
          <w:b/>
          <w:bCs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实验二（</w:t>
      </w:r>
      <w:r>
        <w:rPr>
          <w:rFonts w:ascii="MicrosoftYaHei-Bold" w:hAnsi="MicrosoftYaHei-Bold" w:eastAsia="MicrosoftYaHei-Bold" w:cs="MicrosoftYaHei-Bold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Calendar09. 寻找生日（多维数组）</w:t>
      </w:r>
      <w:r>
        <w:rPr>
          <w:rFonts w:hint="eastAsia" w:ascii="MicrosoftYaHei-Bold" w:hAnsi="MicrosoftYaHei-Bold" w:eastAsia="宋体" w:cs="MicrosoftYaHei-Bold"/>
          <w:b/>
          <w:bCs/>
          <w:color w:val="000000" w:themeColor="text1"/>
          <w:sz w:val="28"/>
          <w:szCs w:val="28"/>
          <w:lang w:eastAsia="zh-CN"/>
          <w14:textFill>
            <w14:solidFill>
              <w14:schemeClr w14:val="tx1"/>
            </w14:solidFill>
          </w14:textFill>
        </w:rPr>
        <w:t>）</w:t>
      </w:r>
    </w:p>
    <w:p w14:paraId="75F7198B">
      <w:pPr>
        <w:pStyle w:val="3"/>
        <w:bidi w:val="0"/>
        <w:ind w:left="786" w:leftChars="0" w:hanging="576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试验任务</w:t>
      </w:r>
    </w:p>
    <w:p w14:paraId="364DF405">
      <w:pPr>
        <w:pStyle w:val="4"/>
        <w:rPr>
          <w:rFonts w:ascii="MicrosoftYaHei-Bold" w:hAnsi="MicrosoftYaHei-Bold" w:eastAsia="MicrosoftYaHei-Bold" w:cs="MicrosoftYaHei-Bold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ascii="ArialMT" w:hAnsi="ArialMT" w:eastAsia="ArialMT" w:cs="ArialMT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–</w:t>
      </w:r>
      <w:r>
        <w:rPr>
          <w:rFonts w:ascii="MicrosoftYaHei-Bold" w:hAnsi="MicrosoftYaHei-Bold" w:eastAsia="MicrosoftYaHei-Bold" w:cs="MicrosoftYaHei-Bold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用三维数组记录多年的日期数据，查找某人的生日，并打印该生日所在周的周历，计算其在周末过生日的次数</w:t>
      </w:r>
    </w:p>
    <w:p w14:paraId="0BEB1155">
      <w:pPr>
        <w:pStyle w:val="4"/>
        <w:rPr>
          <w:rFonts w:ascii="MicrosoftYaHei-Bold" w:hAnsi="MicrosoftYaHei-Bold" w:eastAsia="MicrosoftYaHei-Bold" w:cs="MicrosoftYaHei-Bold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ascii="ArialMT" w:hAnsi="ArialMT" w:eastAsia="ArialMT" w:cs="ArialMT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–</w:t>
      </w:r>
      <w:r>
        <w:rPr>
          <w:rFonts w:ascii="MicrosoftYaHei-Bold" w:hAnsi="MicrosoftYaHei-Bold" w:eastAsia="MicrosoftYaHei-Bold" w:cs="MicrosoftYaHei-Bold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三维数组的定义如下</w:t>
      </w:r>
    </w:p>
    <w:p w14:paraId="06E4E585">
      <w:pPr>
        <w:pStyle w:val="4"/>
      </w:pPr>
      <w:r>
        <w:drawing>
          <wp:inline distT="0" distB="0" distL="114300" distR="114300">
            <wp:extent cx="5277485" cy="1524635"/>
            <wp:effectExtent l="0" t="0" r="5715" b="12065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5290C">
      <w:pPr>
        <w:keepNext w:val="0"/>
        <w:keepLines w:val="0"/>
        <w:widowControl/>
        <w:suppressLineNumbers w:val="0"/>
        <w:jc w:val="left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ascii="ArialMT" w:hAnsi="ArialMT" w:eastAsia="ArialMT" w:cs="ArialMT"/>
          <w:b w:val="0"/>
          <w:bCs w:val="0"/>
          <w:color w:val="000000" w:themeColor="text1"/>
          <w:kern w:val="0"/>
          <w:sz w:val="21"/>
          <w:szCs w:val="21"/>
          <w:lang w:val="en-US" w:eastAsia="zh-CN" w:bidi="ar"/>
          <w14:textFill>
            <w14:solidFill>
              <w14:schemeClr w14:val="tx1"/>
            </w14:solidFill>
          </w14:textFill>
        </w:rPr>
        <w:t>•</w:t>
      </w:r>
      <w:r>
        <w:rPr>
          <w:rFonts w:ascii="MicrosoftYaHei-Bold" w:hAnsi="MicrosoftYaHei-Bold" w:eastAsia="MicrosoftYaHei-Bold" w:cs="MicrosoftYaHei-Bold"/>
          <w:b w:val="0"/>
          <w:bCs w:val="0"/>
          <w:color w:val="000000" w:themeColor="text1"/>
          <w:kern w:val="0"/>
          <w:sz w:val="21"/>
          <w:szCs w:val="21"/>
          <w:lang w:val="en-US" w:eastAsia="zh-CN" w:bidi="ar"/>
          <w14:textFill>
            <w14:solidFill>
              <w14:schemeClr w14:val="tx1"/>
            </w14:solidFill>
          </w14:textFill>
        </w:rPr>
        <w:t xml:space="preserve">数组的定义为 </w:t>
      </w:r>
      <w:r>
        <w:rPr>
          <w:rFonts w:ascii="CourierNewPS-BoldMT" w:hAnsi="CourierNewPS-BoldMT" w:eastAsia="CourierNewPS-BoldMT" w:cs="CourierNewPS-BoldMT"/>
          <w:b w:val="0"/>
          <w:bCs w:val="0"/>
          <w:color w:val="000000" w:themeColor="text1"/>
          <w:kern w:val="0"/>
          <w:sz w:val="21"/>
          <w:szCs w:val="21"/>
          <w:lang w:val="en-US" w:eastAsia="zh-CN" w:bidi="ar"/>
          <w14:textFill>
            <w14:solidFill>
              <w14:schemeClr w14:val="tx1"/>
            </w14:solidFill>
          </w14:textFill>
        </w:rPr>
        <w:t xml:space="preserve">int </w:t>
      </w:r>
      <w:r>
        <w:rPr>
          <w:rFonts w:hint="default" w:ascii="CourierNewPS-BoldMT" w:hAnsi="CourierNewPS-BoldMT" w:eastAsia="CourierNewPS-BoldMT" w:cs="CourierNewPS-BoldMT"/>
          <w:b w:val="0"/>
          <w:bCs w:val="0"/>
          <w:color w:val="000000" w:themeColor="text1"/>
          <w:kern w:val="0"/>
          <w:sz w:val="21"/>
          <w:szCs w:val="21"/>
          <w:lang w:val="en-US" w:eastAsia="zh-CN" w:bidi="ar"/>
          <w14:textFill>
            <w14:solidFill>
              <w14:schemeClr w14:val="tx1"/>
            </w14:solidFill>
          </w14:textFill>
        </w:rPr>
        <w:t>Days[YEAR_NUM][366][5];</w:t>
      </w:r>
    </w:p>
    <w:p w14:paraId="0AF5064A">
      <w:pPr>
        <w:keepNext w:val="0"/>
        <w:keepLines w:val="0"/>
        <w:widowControl/>
        <w:suppressLineNumbers w:val="0"/>
        <w:jc w:val="left"/>
        <w:rPr>
          <w:rFonts w:hint="default" w:ascii="MicrosoftYaHei-Bold" w:hAnsi="MicrosoftYaHei-Bold" w:eastAsia="MicrosoftYaHei-Bold" w:cs="MicrosoftYaHei-Bold"/>
          <w:b w:val="0"/>
          <w:bCs w:val="0"/>
          <w:color w:val="000000" w:themeColor="text1"/>
          <w:kern w:val="0"/>
          <w:sz w:val="21"/>
          <w:szCs w:val="21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ArialMT" w:hAnsi="ArialMT" w:eastAsia="ArialMT" w:cs="ArialMT"/>
          <w:b w:val="0"/>
          <w:bCs w:val="0"/>
          <w:color w:val="000000" w:themeColor="text1"/>
          <w:kern w:val="0"/>
          <w:sz w:val="21"/>
          <w:szCs w:val="21"/>
          <w:lang w:val="en-US" w:eastAsia="zh-CN" w:bidi="ar"/>
          <w14:textFill>
            <w14:solidFill>
              <w14:schemeClr w14:val="tx1"/>
            </w14:solidFill>
          </w14:textFill>
        </w:rPr>
        <w:t>•</w:t>
      </w:r>
      <w:r>
        <w:rPr>
          <w:rFonts w:hint="default" w:ascii="MicrosoftYaHei-Bold" w:hAnsi="MicrosoftYaHei-Bold" w:eastAsia="MicrosoftYaHei-Bold" w:cs="MicrosoftYaHei-Bold"/>
          <w:b w:val="0"/>
          <w:bCs w:val="0"/>
          <w:color w:val="000000" w:themeColor="text1"/>
          <w:kern w:val="0"/>
          <w:sz w:val="21"/>
          <w:szCs w:val="21"/>
          <w:lang w:val="en-US" w:eastAsia="zh-CN" w:bidi="ar"/>
          <w14:textFill>
            <w14:solidFill>
              <w14:schemeClr w14:val="tx1"/>
            </w14:solidFill>
          </w14:textFill>
        </w:rPr>
        <w:t>该三维数组的每个行数组描述一天的所有属性，依次为月、日、周次、周几</w:t>
      </w:r>
    </w:p>
    <w:p w14:paraId="09C2741C">
      <w:pPr>
        <w:pStyle w:val="4"/>
      </w:pPr>
      <w:r>
        <w:drawing>
          <wp:inline distT="0" distB="0" distL="114300" distR="114300">
            <wp:extent cx="5277485" cy="2713355"/>
            <wp:effectExtent l="0" t="0" r="5715" b="444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EA4F">
      <w:pPr>
        <w:pStyle w:val="4"/>
      </w:pPr>
      <w:r>
        <w:drawing>
          <wp:inline distT="0" distB="0" distL="114300" distR="114300">
            <wp:extent cx="5276215" cy="2592070"/>
            <wp:effectExtent l="0" t="0" r="6985" b="1143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C14F9">
      <w:pPr>
        <w:pStyle w:val="4"/>
      </w:pPr>
      <w:r>
        <w:drawing>
          <wp:inline distT="0" distB="0" distL="114300" distR="114300">
            <wp:extent cx="5262880" cy="2894330"/>
            <wp:effectExtent l="0" t="0" r="7620" b="127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6287A">
      <w:pPr>
        <w:pStyle w:val="4"/>
        <w:rPr>
          <w:rFonts w:hint="eastAsia"/>
          <w:lang w:val="en-US" w:eastAsia="zh-CN"/>
        </w:rPr>
      </w:pPr>
    </w:p>
    <w:p w14:paraId="090B227D">
      <w:pPr>
        <w:pStyle w:val="3"/>
        <w:bidi w:val="0"/>
        <w:ind w:left="786" w:leftChars="0" w:hanging="576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 w14:paraId="30EE30A4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编程思路</w:t>
      </w:r>
    </w:p>
    <w:p w14:paraId="57B1D09B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493135" cy="5769610"/>
            <wp:effectExtent l="0" t="0" r="12065" b="8890"/>
            <wp:docPr id="23" name="图片 23" descr="NO,1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NO,1 (2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576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4004">
      <w:pPr>
        <w:pStyle w:val="4"/>
        <w:rPr>
          <w:rFonts w:hint="eastAsia"/>
          <w:lang w:val="en-US" w:eastAsia="zh-CN"/>
        </w:rPr>
      </w:pPr>
    </w:p>
    <w:p w14:paraId="730FFFB1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重要代码</w:t>
      </w:r>
    </w:p>
    <w:p w14:paraId="7ACA768E">
      <w:pPr>
        <w:pStyle w:val="4"/>
        <w:rPr>
          <w:rFonts w:hint="eastAsia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eastAsia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0"/>
          <w:sz w:val="21"/>
          <w:szCs w:val="21"/>
        </w:rPr>
        <w:t>initialDays(int Years[], int Days[][366][4], int yearNum )</w:t>
      </w:r>
    </w:p>
    <w:p w14:paraId="3D130471">
      <w:pPr>
        <w:pStyle w:val="4"/>
        <w:rPr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0"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0"/>
          <w:sz w:val="21"/>
          <w:szCs w:val="21"/>
          <w:lang w:val="en-US" w:eastAsia="zh-CN"/>
        </w:rPr>
        <w:t xml:space="preserve"> getNextMonday( int year, int daySeqOfYear )</w:t>
      </w:r>
    </w:p>
    <w:p w14:paraId="3C3FCE9E">
      <w:pPr>
        <w:pStyle w:val="4"/>
        <w:rPr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0"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0"/>
          <w:sz w:val="21"/>
          <w:szCs w:val="21"/>
          <w:lang w:val="en-US" w:eastAsia="zh-CN"/>
        </w:rPr>
        <w:t xml:space="preserve"> getThisMonday ( int year, int day )</w:t>
      </w:r>
    </w:p>
    <w:p w14:paraId="4EDF99FD">
      <w:pPr>
        <w:pStyle w:val="4"/>
        <w:rPr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0"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0"/>
          <w:sz w:val="21"/>
          <w:szCs w:val="21"/>
          <w:lang w:val="en-US" w:eastAsia="zh-CN"/>
        </w:rPr>
        <w:t xml:space="preserve"> getThisSunday( int year, int daySeqOfYear )</w:t>
      </w:r>
    </w:p>
    <w:p w14:paraId="0131DA35">
      <w:pPr>
        <w:pStyle w:val="4"/>
        <w:rPr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000000"/>
          <w:spacing w:val="0"/>
          <w:sz w:val="21"/>
          <w:szCs w:val="21"/>
          <w:lang w:val="en-US" w:eastAsia="zh-CN"/>
        </w:rPr>
      </w:pPr>
    </w:p>
    <w:p w14:paraId="3B7EF896">
      <w:pPr>
        <w:pStyle w:val="3"/>
        <w:bidi w:val="0"/>
        <w:ind w:left="786" w:leftChars="0" w:hanging="576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代码测试</w:t>
      </w:r>
    </w:p>
    <w:p w14:paraId="7BC68E83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输入代表性例子，寻找12月6日，3月20日和13月7日的生日</w:t>
      </w:r>
    </w:p>
    <w:p w14:paraId="32738B67">
      <w:pPr>
        <w:pStyle w:val="4"/>
      </w:pPr>
      <w:r>
        <w:drawing>
          <wp:inline distT="0" distB="0" distL="114300" distR="114300">
            <wp:extent cx="3707130" cy="3689985"/>
            <wp:effectExtent l="0" t="0" r="1270" b="571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7130" cy="368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F3239">
      <w:pPr>
        <w:pStyle w:val="4"/>
      </w:pPr>
      <w:r>
        <w:drawing>
          <wp:inline distT="0" distB="0" distL="114300" distR="114300">
            <wp:extent cx="3701415" cy="3371850"/>
            <wp:effectExtent l="0" t="0" r="6985" b="635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7922F">
      <w:pPr>
        <w:pStyle w:val="4"/>
      </w:pPr>
      <w:r>
        <w:drawing>
          <wp:inline distT="0" distB="0" distL="114300" distR="114300">
            <wp:extent cx="3719195" cy="362585"/>
            <wp:effectExtent l="0" t="0" r="1905" b="5715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E839C">
      <w:pPr>
        <w:pStyle w:val="4"/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程序运行符合条件，能够查找生日的日期查出来了，不能查找生日的日期返回报错。</w:t>
      </w:r>
    </w:p>
    <w:p w14:paraId="7741FBF7">
      <w:pPr>
        <w:pStyle w:val="4"/>
        <w:rPr>
          <w:rFonts w:hint="default"/>
          <w:lang w:val="en-US" w:eastAsia="zh-CN"/>
        </w:rPr>
      </w:pPr>
    </w:p>
    <w:p w14:paraId="4561364C">
      <w:pPr>
        <w:pStyle w:val="3"/>
        <w:bidi w:val="0"/>
        <w:ind w:left="786" w:leftChars="0" w:hanging="576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实验结论</w:t>
      </w:r>
    </w:p>
    <w:p w14:paraId="231D8A57"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代码达到实验目标。</w:t>
      </w:r>
    </w:p>
    <w:p w14:paraId="423B0C6B">
      <w:pPr>
        <w:pStyle w:val="4"/>
        <w:rPr>
          <w:rFonts w:hint="default"/>
          <w:lang w:val="en-US" w:eastAsia="zh-CN"/>
        </w:rPr>
      </w:pPr>
    </w:p>
    <w:p w14:paraId="0387E6D9">
      <w:pPr>
        <w:pStyle w:val="3"/>
        <w:bidi w:val="0"/>
        <w:ind w:left="786" w:leftChars="0" w:hanging="576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实验总结</w:t>
      </w:r>
    </w:p>
    <w:p w14:paraId="16D12DB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对inputday和inputmonth的验证开始较不完善，对于一些越界日期没有做到应有的判断，后来在实验过程中纠正了回来。开始存在程序结构的问题，分行难以阅读，后来予以改正，使程序更具有可读性。</w:t>
      </w:r>
    </w:p>
    <w:p w14:paraId="2FB2E48B">
      <w:pPr>
        <w:pStyle w:val="2"/>
        <w:bidi w:val="0"/>
        <w:ind w:left="420" w:leftChars="0" w:hanging="420" w:firstLineChars="0"/>
        <w:rPr>
          <w:rFonts w:hint="default"/>
          <w:b/>
          <w:bCs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实验三（</w:t>
      </w:r>
      <w:r>
        <w:rPr>
          <w:rFonts w:ascii="MicrosoftYaHei-Bold" w:hAnsi="MicrosoftYaHei-Bold" w:eastAsia="MicrosoftYaHei-Bold" w:cs="MicrosoftYaHei-Bold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Calendar09. 寻找生日（</w:t>
      </w:r>
      <w:r>
        <w:rPr>
          <w:rFonts w:hint="eastAsia" w:ascii="MicrosoftYaHei-Bold" w:hAnsi="MicrosoftYaHei-Bold" w:eastAsia="宋体" w:cs="MicrosoftYaHei-Bold"/>
          <w:b/>
          <w:bCs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结构体</w:t>
      </w:r>
      <w:r>
        <w:rPr>
          <w:rFonts w:ascii="MicrosoftYaHei-Bold" w:hAnsi="MicrosoftYaHei-Bold" w:eastAsia="MicrosoftYaHei-Bold" w:cs="MicrosoftYaHei-Bold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）</w:t>
      </w:r>
      <w:r>
        <w:rPr>
          <w:rFonts w:hint="eastAsia" w:ascii="MicrosoftYaHei-Bold" w:hAnsi="MicrosoftYaHei-Bold" w:eastAsia="宋体" w:cs="MicrosoftYaHei-Bold"/>
          <w:b/>
          <w:bCs/>
          <w:color w:val="000000" w:themeColor="text1"/>
          <w:sz w:val="28"/>
          <w:szCs w:val="28"/>
          <w:lang w:eastAsia="zh-CN"/>
          <w14:textFill>
            <w14:solidFill>
              <w14:schemeClr w14:val="tx1"/>
            </w14:solidFill>
          </w14:textFill>
        </w:rPr>
        <w:t>）</w:t>
      </w:r>
    </w:p>
    <w:p w14:paraId="575AC5EB">
      <w:pPr>
        <w:pStyle w:val="3"/>
        <w:bidi w:val="0"/>
        <w:ind w:left="786" w:leftChars="0" w:hanging="576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试验任务</w:t>
      </w:r>
    </w:p>
    <w:p w14:paraId="683BF8DD">
      <w:pPr>
        <w:pStyle w:val="4"/>
        <w:ind w:left="0" w:leftChars="0" w:firstLine="0" w:firstLineChars="0"/>
        <w:rPr>
          <w:rFonts w:ascii="MicrosoftYaHei-Bold" w:hAnsi="MicrosoftYaHei-Bold" w:eastAsia="MicrosoftYaHei-Bold" w:cs="MicrosoftYaHei-Bold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ascii="ArialMT" w:hAnsi="ArialMT" w:eastAsia="ArialMT" w:cs="ArialMT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–</w:t>
      </w:r>
      <w:r>
        <w:rPr>
          <w:rFonts w:ascii="MicrosoftYaHei-Bold" w:hAnsi="MicrosoftYaHei-Bold" w:eastAsia="MicrosoftYaHei-Bold" w:cs="MicrosoftYaHei-Bold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假定某生日趴需要三天时间准备，输入某人的生日，通过日期偏移计算获得前三天并打印相关周历</w:t>
      </w:r>
    </w:p>
    <w:p w14:paraId="78392E83">
      <w:pPr>
        <w:keepNext w:val="0"/>
        <w:keepLines w:val="0"/>
        <w:widowControl/>
        <w:suppressLineNumbers w:val="0"/>
        <w:jc w:val="left"/>
        <w:rPr>
          <w:rFonts w:hint="default"/>
          <w:color w:val="000000" w:themeColor="text1"/>
          <w:sz w:val="21"/>
          <w:szCs w:val="21"/>
          <w:lang w:val="en-US"/>
          <w14:textFill>
            <w14:solidFill>
              <w14:schemeClr w14:val="tx1"/>
            </w14:solidFill>
          </w14:textFill>
        </w:rPr>
      </w:pPr>
      <w:r>
        <w:rPr>
          <w:rFonts w:ascii="ArialMT" w:hAnsi="ArialMT" w:eastAsia="ArialMT" w:cs="ArialMT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–</w:t>
      </w:r>
      <w:r>
        <w:rPr>
          <w:rFonts w:ascii="MicrosoftYaHei-Bold" w:hAnsi="MicrosoftYaHei-Bold" w:eastAsia="MicrosoftYaHei-Bold" w:cs="MicrosoftYaHei-Bold"/>
          <w:b w:val="0"/>
          <w:bCs w:val="0"/>
          <w:color w:val="000000" w:themeColor="text1"/>
          <w:kern w:val="0"/>
          <w:sz w:val="21"/>
          <w:szCs w:val="21"/>
          <w:lang w:val="en-US" w:eastAsia="zh-CN" w:bidi="ar"/>
          <w14:textFill>
            <w14:solidFill>
              <w14:schemeClr w14:val="tx1"/>
            </w14:solidFill>
          </w14:textFill>
        </w:rPr>
        <w:t>用日期结构体记录</w:t>
      </w:r>
      <w:r>
        <w:rPr>
          <w:rFonts w:hint="eastAsia" w:ascii="MicrosoftYaHei-Bold" w:hAnsi="MicrosoftYaHei-Bold" w:eastAsia="MicrosoftYaHei-Bold" w:cs="MicrosoftYaHei-Bold"/>
          <w:b w:val="0"/>
          <w:bCs w:val="0"/>
          <w:color w:val="000000" w:themeColor="text1"/>
          <w:kern w:val="0"/>
          <w:sz w:val="21"/>
          <w:szCs w:val="21"/>
          <w:lang w:val="en-US" w:eastAsia="zh-CN" w:bidi="ar"/>
          <w14:textFill>
            <w14:solidFill>
              <w14:schemeClr w14:val="tx1"/>
            </w14:solidFill>
          </w14:textFill>
        </w:rPr>
        <w:t>单一结构体的所有属性</w:t>
      </w:r>
    </w:p>
    <w:p w14:paraId="066E13E1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190240" cy="1271905"/>
            <wp:effectExtent l="0" t="0" r="10160" b="10795"/>
            <wp:docPr id="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4ECF5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862195" cy="2816225"/>
            <wp:effectExtent l="0" t="0" r="1905" b="317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9567A"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014345"/>
            <wp:effectExtent l="0" t="0" r="10795" b="825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AA30F">
      <w:pPr>
        <w:pStyle w:val="4"/>
        <w:rPr>
          <w:rFonts w:hint="eastAsia" w:ascii="MicrosoftYaHei-Bold" w:hAnsi="MicrosoftYaHei-Bold" w:eastAsia="MicrosoftYaHei-Bold" w:cs="MicrosoftYaHei-Bold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513A56D5">
      <w:pPr>
        <w:pStyle w:val="3"/>
        <w:bidi w:val="0"/>
        <w:ind w:left="786" w:leftChars="0" w:hanging="576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 w14:paraId="07A9D28F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实验思路</w:t>
      </w:r>
    </w:p>
    <w:p w14:paraId="03949017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6610350"/>
            <wp:effectExtent l="0" t="0" r="9525" b="6350"/>
            <wp:docPr id="24" name="图片 24" descr="绘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绘图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1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CFC9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重要代码</w:t>
      </w:r>
    </w:p>
    <w:p w14:paraId="590760BD">
      <w:pPr>
        <w:pStyle w:val="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typedef struct day{</w:t>
      </w:r>
    </w:p>
    <w:p w14:paraId="2A0E3FD2">
      <w:pPr>
        <w:pStyle w:val="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int year;</w:t>
      </w:r>
    </w:p>
    <w:p w14:paraId="0EE6CC5D">
      <w:pPr>
        <w:pStyle w:val="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int dayseq;</w:t>
      </w:r>
    </w:p>
    <w:p w14:paraId="29DE09D3">
      <w:pPr>
        <w:pStyle w:val="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int month;</w:t>
      </w:r>
    </w:p>
    <w:p w14:paraId="083AE1F1">
      <w:pPr>
        <w:pStyle w:val="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int day;</w:t>
      </w:r>
    </w:p>
    <w:p w14:paraId="75D1F19B">
      <w:pPr>
        <w:pStyle w:val="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int weekseq;</w:t>
      </w:r>
    </w:p>
    <w:p w14:paraId="39DC8A58">
      <w:pPr>
        <w:pStyle w:val="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int weekDay;</w:t>
      </w:r>
    </w:p>
    <w:p w14:paraId="36EAC162">
      <w:pPr>
        <w:pStyle w:val="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 Day;</w:t>
      </w:r>
    </w:p>
    <w:p w14:paraId="557E6090">
      <w:pPr>
        <w:pStyle w:val="4"/>
        <w:ind w:left="0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getDay( int year, int daySeqOfYear );</w:t>
      </w:r>
    </w:p>
    <w:p w14:paraId="641FC4DB">
      <w:pPr>
        <w:pStyle w:val="3"/>
        <w:bidi w:val="0"/>
        <w:ind w:left="786" w:leftChars="0" w:hanging="576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代码测试</w:t>
      </w:r>
    </w:p>
    <w:p w14:paraId="75D89D72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分别选取几个典型日期进行计算打印。如5月1日，3月12日和7月32日.</w:t>
      </w:r>
    </w:p>
    <w:p w14:paraId="1312887D">
      <w:pPr>
        <w:pStyle w:val="4"/>
      </w:pPr>
      <w:r>
        <w:drawing>
          <wp:inline distT="0" distB="0" distL="114300" distR="114300">
            <wp:extent cx="4073525" cy="2704465"/>
            <wp:effectExtent l="0" t="0" r="3175" b="635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352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C6481">
      <w:pPr>
        <w:pStyle w:val="4"/>
      </w:pPr>
      <w:r>
        <w:drawing>
          <wp:inline distT="0" distB="0" distL="114300" distR="114300">
            <wp:extent cx="4086860" cy="2750820"/>
            <wp:effectExtent l="0" t="0" r="2540" b="5080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686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3C8A">
      <w:pPr>
        <w:pStyle w:val="4"/>
      </w:pPr>
      <w:r>
        <w:drawing>
          <wp:inline distT="0" distB="0" distL="114300" distR="114300">
            <wp:extent cx="1626235" cy="2028825"/>
            <wp:effectExtent l="0" t="0" r="12065" b="3175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2A915"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无论是合理日期还是不合理日期，程序结果都符合预期。</w:t>
      </w:r>
    </w:p>
    <w:p w14:paraId="0B5839FB">
      <w:pPr>
        <w:pStyle w:val="3"/>
        <w:bidi w:val="0"/>
        <w:ind w:left="786" w:leftChars="0" w:hanging="576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实验结论</w:t>
      </w:r>
    </w:p>
    <w:p w14:paraId="284FD3B0"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代码达到实验目标。</w:t>
      </w:r>
    </w:p>
    <w:p w14:paraId="286EC60A">
      <w:pPr>
        <w:pStyle w:val="4"/>
        <w:rPr>
          <w:rFonts w:hint="default"/>
          <w:lang w:val="en-US" w:eastAsia="zh-CN"/>
        </w:rPr>
      </w:pPr>
    </w:p>
    <w:p w14:paraId="669CA705">
      <w:pPr>
        <w:pStyle w:val="3"/>
        <w:bidi w:val="0"/>
        <w:ind w:left="786" w:leftChars="0" w:hanging="576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实验总结</w:t>
      </w:r>
    </w:p>
    <w:p w14:paraId="4E246FB6"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函数的模块化使得程序更加简洁明了，但是程序在分块函数中的数组越界问题和内存占用没有达到最优。程序交互性还有所不足，比如没有让用户知道输入的格式，以及输出格式的用意。总之，程序仍需改进，但是模块化函数确实使程序更加思路清晰。</w:t>
      </w:r>
    </w:p>
    <w:p w14:paraId="391AB676">
      <w:pPr>
        <w:rPr>
          <w:rFonts w:hint="eastAsia"/>
          <w:lang w:val="en-US" w:eastAsia="zh-CN"/>
        </w:rPr>
      </w:pPr>
    </w:p>
    <w:p w14:paraId="5470A004">
      <w:pPr>
        <w:pStyle w:val="2"/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本课程学习总结</w:t>
      </w:r>
    </w:p>
    <w:p w14:paraId="6FCDE57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学习c语言的历程和总结</w:t>
      </w:r>
    </w:p>
    <w:p w14:paraId="3D644CE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语言的世界无疑是浩瀚而广袤的，而初入c语言世界，我就遭遇了许多困难。从scanf函数的变量忘记加上取地址符号，到数组的越界乱码问题，再到递归函数的逻辑错误，甚至是最基本的大括号数量错误，一路上遭遇了许多拦路虎......但是随着经验的增长，我慢慢看到了c语言最深处的魅力：精确的表述和严谨的逻辑，每一次深深反思的绞尽脑汁和突破困难的快感，优化自身程序使代码更加简洁的精益求精，都让我深深地体会到c语言创造的快感。学c语言只学了半年，但蓦然回首，却发现一路受益良多，日渐精进。</w:t>
      </w:r>
    </w:p>
    <w:p w14:paraId="1C156A18">
      <w:pPr>
        <w:rPr>
          <w:rFonts w:hint="eastAsia"/>
          <w:lang w:val="en-US" w:eastAsia="zh-CN"/>
        </w:rPr>
      </w:pPr>
    </w:p>
    <w:p w14:paraId="27EF4A1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程序中出现的问题以及改进</w:t>
      </w:r>
    </w:p>
    <w:p w14:paraId="3997297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的规范性是开始最大的问题。缩进，空格，空行，注释......开始编程的我对这些细微之处毫不在意，以为没有这些程序依然浅显易懂，但到后来程序的日渐复杂，如果不对这些细微之处更加严格要求，我甚至看不懂自己写的是什么。从此我就知道，要对代码的规范性和可读性有更高的要求。不仅如此，在编写日历过程中，数组越界和指针指向错误也是大问题，轻则出现乱码，重则程序重写，指针和数组的运用是c语言的重要点，也是难度点。尤其是指针动态分配内存后未释放内存，更是个隐患，有时候不知道为什么就会让运行程序崩溃。更别说日历本身带有的平年闰年，日期更替等类似细微之处。c语言的细微之处太多太多，需要仔细注意。</w:t>
      </w:r>
    </w:p>
    <w:p w14:paraId="1242617F">
      <w:pPr>
        <w:rPr>
          <w:rFonts w:hint="eastAsia"/>
          <w:lang w:val="en-US" w:eastAsia="zh-CN"/>
        </w:rPr>
      </w:pPr>
    </w:p>
    <w:p w14:paraId="1B76FD3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代码规范与调试技巧</w:t>
      </w:r>
    </w:p>
    <w:p w14:paraId="4043C20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养成注释的良好习惯，让别人能够清晰地看到你的编程思路，而不是看到天书一样懵。一行只放一句代码，不要挤在一块。If和for养成用大括号将内部代码括起来的习惯，不要只有一句话就不括起来。把函数以模块的方式括起来，这样能够更好地重复应用，使程序更好维护。调试的时候注意细微部分，模块化调试可以快速找到问题所在处。</w:t>
      </w:r>
    </w:p>
    <w:p w14:paraId="2D12482A">
      <w:pPr>
        <w:rPr>
          <w:rFonts w:hint="eastAsia"/>
          <w:lang w:val="en-US" w:eastAsia="zh-CN"/>
        </w:rPr>
      </w:pPr>
    </w:p>
    <w:p w14:paraId="2C32300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学习记录和心得</w:t>
      </w:r>
    </w:p>
    <w:p w14:paraId="447CCBD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代码，寻找思路的时候是痛苦的，绞尽脑汁颅内模拟却又想不出来的时候真的很难受，但是当想出来的时候就如同雨过天晴一样让人极为舒畅。当没有思路想要放弃的时候，不妨坚持一下，我相信最后一定会成功的。所以，让我们一起享受c语言绞尽脑汁的过程！</w:t>
      </w:r>
    </w:p>
    <w:p w14:paraId="6BE58F2F">
      <w:pPr>
        <w:pStyle w:val="2"/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附录</w:t>
      </w:r>
    </w:p>
    <w:p w14:paraId="104542A3">
      <w:pPr>
        <w:pStyle w:val="2"/>
        <w:numPr>
          <w:ilvl w:val="0"/>
          <w:numId w:val="2"/>
        </w:numPr>
        <w:bidi w:val="0"/>
        <w:ind w:leftChars="0"/>
        <w:rPr>
          <w:rFonts w:hint="eastAsia" w:ascii="MicrosoftYaHei-Bold" w:hAnsi="MicrosoftYaHei-Bold" w:eastAsia="宋体" w:cs="MicrosoftYaHei-Bold"/>
          <w:b w:val="0"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实验一（</w:t>
      </w:r>
      <w:r>
        <w:rPr>
          <w:rFonts w:ascii="MicrosoftYaHei-Bold" w:hAnsi="MicrosoftYaHei-Bold" w:eastAsia="MicrosoftYaHei-Bold" w:cs="MicrosoftYaHei-Bold"/>
          <w:b w:val="0"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Calendar08.</w:t>
      </w:r>
      <w:r>
        <w:rPr>
          <w:rFonts w:ascii="MicrosoftYaHei-Bold" w:hAnsi="MicrosoftYaHei-Bold" w:eastAsia="MicrosoftYaHei-Bold" w:cs="MicrosoftYaHei-Bold"/>
          <w:b w:val="0"/>
          <w:bCs/>
          <w:color w:val="000000" w:themeColor="text1"/>
          <w:sz w:val="21"/>
          <w:szCs w:val="21"/>
          <w:highlight w:val="none"/>
          <w:u w:val="none"/>
          <w14:textFill>
            <w14:solidFill>
              <w14:schemeClr w14:val="tx1"/>
            </w14:solidFill>
          </w14:textFill>
        </w:rPr>
        <w:t xml:space="preserve"> 不同年份秋季校历首周对比</w:t>
      </w:r>
      <w:r>
        <w:rPr>
          <w:rFonts w:hint="eastAsia" w:ascii="MicrosoftYaHei-Bold" w:hAnsi="MicrosoftYaHei-Bold" w:eastAsia="宋体" w:cs="MicrosoftYaHei-Bold"/>
          <w:b w:val="0"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）</w:t>
      </w:r>
    </w:p>
    <w:p w14:paraId="6AB316B5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main.c</w:t>
      </w:r>
    </w:p>
    <w:p w14:paraId="4489DAA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#include &lt;stdio.h&gt;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7178156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#include &lt;stdlib.h&gt;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54E234E7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#include "date.h"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6F8064B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#include "funs.h"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3CD6817C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028730F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5"/>
          <w:szCs w:val="15"/>
          <w:bdr w:val="none" w:color="auto" w:sz="0" w:space="0"/>
          <w:shd w:val="clear" w:fill="F8F8F8"/>
        </w:rPr>
        <w:t>// 平年每月的天数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762F743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const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Month_NORMAL_YEAR[12] = {31, 28, 31, 30, 31, 30, 31, 31, 30, 31, 30, 31};  </w:t>
      </w:r>
    </w:p>
    <w:p w14:paraId="109F8EB1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5"/>
          <w:szCs w:val="15"/>
          <w:bdr w:val="none" w:color="auto" w:sz="0" w:space="0"/>
          <w:shd w:val="clear" w:fill="F8F8F8"/>
        </w:rPr>
        <w:t>// 闰年每月的天数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265A6E68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const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Month_LEAP_YEAR[12] = {31, 29, 31, 30, 31, 30, 31, 31, 30, 31, 30, 31};  </w:t>
      </w:r>
    </w:p>
    <w:p w14:paraId="6428B8A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397033D1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main()  </w:t>
      </w:r>
    </w:p>
    <w:p w14:paraId="12CEC3F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{  </w:t>
      </w:r>
    </w:p>
    <w:p w14:paraId="02C2962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 Years[YEAR_NUM];  </w:t>
      </w:r>
    </w:p>
    <w:p w14:paraId="1B50A01C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"Spring Calendar Comparision in %d years, please input the first year (%d-%d): \n"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YEAR_NUM, YEAR_MIN, YEAR_MAX - YEAR_NUM);  </w:t>
      </w:r>
    </w:p>
    <w:p w14:paraId="5D986EA3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scanf(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"%d"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&amp;year);  </w:t>
      </w:r>
    </w:p>
    <w:p w14:paraId="3332D413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7AF1C276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(year &lt; YEAR_MIN || year + YEAR_NUM &gt; YEAR_MAX) {  </w:t>
      </w:r>
    </w:p>
    <w:p w14:paraId="25F5248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"\nInvalid input!\n"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);  </w:t>
      </w:r>
    </w:p>
    <w:p w14:paraId="18EE56A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0;  </w:t>
      </w:r>
    </w:p>
    <w:p w14:paraId="22FF21F1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}  </w:t>
      </w:r>
    </w:p>
    <w:p w14:paraId="51AB088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setYearArray(Years, YEAR_NUM, year);  </w:t>
      </w:r>
    </w:p>
    <w:p w14:paraId="7AA4A29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43F62906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i;  </w:t>
      </w:r>
    </w:p>
    <w:p w14:paraId="3054D90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startDays[YEAR_NUM] = {0};  </w:t>
      </w:r>
    </w:p>
    <w:p w14:paraId="74A6ED86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4B67C34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for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(i = 0; i &lt; YEAR_NUM; i++) {  </w:t>
      </w:r>
    </w:p>
    <w:p w14:paraId="460B4FE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5"/>
          <w:szCs w:val="15"/>
          <w:bdr w:val="none" w:color="auto" w:sz="0" w:space="0"/>
          <w:shd w:val="clear" w:fill="FFFFFF"/>
        </w:rPr>
        <w:t>// 打印每年春季学期第一周的信息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68D0ED87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"\n%s%s%d\n"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 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"First week in spring calendar of Year 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Years[i]);  </w:t>
      </w:r>
    </w:p>
    <w:p w14:paraId="03D111A6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"#W:%10s%10s%10s%10s%10s%10s%10s\n"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"Mon."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"Tues."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"Wend."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"Thur."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"Fri."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"Sat."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"Sun."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);  </w:t>
      </w:r>
    </w:p>
    <w:p w14:paraId="27D24E78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printoneWeek(Years[i], getWeekSeqOfYear(Years[i], 9, 4), 1);  </w:t>
      </w:r>
    </w:p>
    <w:p w14:paraId="19A6E6BB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startDays[i] = getThisMonday(Years[i], getWeekSeqOfYear(Years[i], 9, 4));  </w:t>
      </w:r>
    </w:p>
    <w:p w14:paraId="49BEF3DC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}  </w:t>
      </w:r>
    </w:p>
    <w:p w14:paraId="2996358E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min = 0;  </w:t>
      </w:r>
    </w:p>
    <w:p w14:paraId="4ED1776D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for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(i = 1; i &lt; YEAR_NUM; i++) {  </w:t>
      </w:r>
    </w:p>
    <w:p w14:paraId="07E7196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min = (startDays[i] &lt; startDays[min])? i : min;  </w:t>
      </w:r>
    </w:p>
    <w:p w14:paraId="3F4F86A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}  </w:t>
      </w:r>
    </w:p>
    <w:p w14:paraId="62B0DE68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6F4FF108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"\n%s%s%d\n"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 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"Earliest Spring Semester is in Year 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Years[min]);  </w:t>
      </w:r>
    </w:p>
    <w:p w14:paraId="4C926986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1DB57B3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0;  </w:t>
      </w:r>
    </w:p>
    <w:p w14:paraId="3B46B760">
      <w:pPr>
        <w:numPr>
          <w:numId w:val="0"/>
        </w:numPr>
        <w:rPr>
          <w:rFonts w:hint="default"/>
          <w:sz w:val="15"/>
          <w:szCs w:val="15"/>
          <w:lang w:val="en-US" w:eastAsia="zh-CN"/>
        </w:rPr>
      </w:pPr>
    </w:p>
    <w:p w14:paraId="1A53A38F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funs.h</w:t>
      </w:r>
    </w:p>
    <w:p w14:paraId="0C5ED5FC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#ifndef FUNS_H_INCLUDED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4A6B4A31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#define FUNS_H_INCLUDED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5312F4A5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2A46EA75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void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printOneDay(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daySeqOfYear 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formatType );  </w:t>
      </w:r>
    </w:p>
    <w:p w14:paraId="4701AA7C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void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printoneWeek(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weekSeqOfYear,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weekSeqShow );  </w:t>
      </w:r>
    </w:p>
    <w:p w14:paraId="5A792A8A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207A086B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#endif // FUNS_H_INCLUDED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4F1EFB90">
      <w:pPr>
        <w:numPr>
          <w:numId w:val="0"/>
        </w:numPr>
        <w:rPr>
          <w:rFonts w:hint="default"/>
          <w:sz w:val="15"/>
          <w:szCs w:val="15"/>
          <w:lang w:val="en-US" w:eastAsia="zh-CN"/>
        </w:rPr>
      </w:pPr>
    </w:p>
    <w:p w14:paraId="26E713C5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funs.c</w:t>
      </w:r>
    </w:p>
    <w:p w14:paraId="633FC8C1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#include &lt;stdio.h&gt;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52EA21E4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#include &lt;stdlib.h&gt;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4E37CC6C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#include "date.h"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529BC6EE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#include "funs.h"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5D095DDF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264ABF08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void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printOneDay(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daySeqOfYear,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formatType)  </w:t>
      </w:r>
    </w:p>
    <w:p w14:paraId="65E78CB0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{  </w:t>
      </w:r>
    </w:p>
    <w:p w14:paraId="7DD32138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 = getDay(year, daySeqOfYear);  </w:t>
      </w:r>
    </w:p>
    <w:p w14:paraId="0D668CDC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month = getMonth(year, daySeqOfYear);  </w:t>
      </w:r>
    </w:p>
    <w:p w14:paraId="222B0149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week = getDaySeqOfWeek(year, daySeqOfYear);  </w:t>
      </w:r>
    </w:p>
    <w:p w14:paraId="3BDE610D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3234AB67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(formatType == 1) {  </w:t>
      </w:r>
    </w:p>
    <w:p w14:paraId="53F236C9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"%2s%02d.%02d.%02d"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 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year % 100, month, day);  </w:t>
      </w:r>
    </w:p>
    <w:p w14:paraId="2596DE14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(day == 1) {  </w:t>
      </w:r>
    </w:p>
    <w:p w14:paraId="27BA57A0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(month == 1) {  </w:t>
      </w:r>
    </w:p>
    <w:p w14:paraId="272B0F7A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(week == 6 || week == 0) {  </w:t>
      </w:r>
    </w:p>
    <w:p w14:paraId="5C6C67F3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"%1s%02d.%02d.%02d!"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 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year % 100, month, day);  </w:t>
      </w:r>
    </w:p>
    <w:p w14:paraId="76AD88FF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{  </w:t>
      </w:r>
    </w:p>
    <w:p w14:paraId="7EF9ABBC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"%2s%02d.%02d.%02d"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 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year % 100, month, day);  </w:t>
      </w:r>
    </w:p>
    <w:p w14:paraId="66D2692C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}  </w:t>
      </w:r>
    </w:p>
    <w:p w14:paraId="4B699348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(week == 6 || week == 0) {  </w:t>
      </w:r>
    </w:p>
    <w:p w14:paraId="0B33497F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"%4s%02d.%02d!"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 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month, day);  </w:t>
      </w:r>
    </w:p>
    <w:p w14:paraId="48EDA0B9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{  </w:t>
      </w:r>
    </w:p>
    <w:p w14:paraId="39F7FCC3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"%5s%02d.%02d"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 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month, day);  </w:t>
      </w:r>
    </w:p>
    <w:p w14:paraId="7034E3CA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}  </w:t>
      </w:r>
    </w:p>
    <w:p w14:paraId="04D99E44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{  </w:t>
      </w:r>
    </w:p>
    <w:p w14:paraId="1D5867F5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(week == 6 || week == 0) {  </w:t>
      </w:r>
    </w:p>
    <w:p w14:paraId="167FE2C7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"%9d!"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day);  </w:t>
      </w:r>
    </w:p>
    <w:p w14:paraId="4EE99F9E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{  </w:t>
      </w:r>
    </w:p>
    <w:p w14:paraId="1E7F72B7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"%10d"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day);  </w:t>
      </w:r>
    </w:p>
    <w:p w14:paraId="6AA5597B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}  </w:t>
      </w:r>
    </w:p>
    <w:p w14:paraId="3F72A43D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}  </w:t>
      </w:r>
    </w:p>
    <w:p w14:paraId="7CB8D9B6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}  </w:t>
      </w:r>
    </w:p>
    <w:p w14:paraId="1C08DAA3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2666ACDC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void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printoneWeek(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weekSeqOfYear,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weekSeqShow)  </w:t>
      </w:r>
    </w:p>
    <w:p w14:paraId="58158399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{  </w:t>
      </w:r>
    </w:p>
    <w:p w14:paraId="2DC22A4E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"[%02d]"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weekSeqShow);  </w:t>
      </w:r>
    </w:p>
    <w:p w14:paraId="6AD62E73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1E0891BB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sStartSeqOfYear = 7 * (weekSeqOfYear - 1) - getDaySeqOnJan1(year) + 2;  </w:t>
      </w:r>
    </w:p>
    <w:p w14:paraId="465238E0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sEndSeqOfYear = sStartSeqOfYear + 6;  </w:t>
      </w:r>
    </w:p>
    <w:p w14:paraId="49A7271F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currentyear = 365 + isLeapYear(year);  </w:t>
      </w:r>
    </w:p>
    <w:p w14:paraId="4929DB4C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daySeqOfYear = sStartSeqOfYear;  </w:t>
      </w:r>
    </w:p>
    <w:p w14:paraId="53C3AA45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3188E858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(weekSeqShow == 1) {  </w:t>
      </w:r>
    </w:p>
    <w:p w14:paraId="51A28964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printOneDay(year, daySeqOfYear, DATE_INFO_FULL);  </w:t>
      </w:r>
    </w:p>
    <w:p w14:paraId="10FA6224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daySeqOfYear++;  </w:t>
      </w:r>
    </w:p>
    <w:p w14:paraId="75866639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  </w:t>
      </w:r>
    </w:p>
    <w:p w14:paraId="41D1298E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5A76298F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for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(; daySeqOfYear &lt;= sEndSeqOfYear; daySeqOfYear++) {  </w:t>
      </w:r>
    </w:p>
    <w:p w14:paraId="2E5F37D4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(daySeqOfYear &lt;= currentyear) {  </w:t>
      </w:r>
    </w:p>
    <w:p w14:paraId="04B34F3D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printOneDay(year, daySeqOfYear, DATE_INFO_BRIEF);  </w:t>
      </w:r>
    </w:p>
    <w:p w14:paraId="5D70E02E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{  </w:t>
      </w:r>
    </w:p>
    <w:p w14:paraId="717C112F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printOneDay(year + 1, daySeqOfYear - currentyear, DATE_INFO_BRIEF);  </w:t>
      </w:r>
    </w:p>
    <w:p w14:paraId="78E2EF49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 </w:t>
      </w:r>
    </w:p>
    <w:p w14:paraId="452E6F6C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  </w:t>
      </w:r>
    </w:p>
    <w:p w14:paraId="2808CE30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"\n"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);  </w:t>
      </w:r>
    </w:p>
    <w:p w14:paraId="5B2A372F"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}  </w:t>
      </w:r>
    </w:p>
    <w:p w14:paraId="01FA4912">
      <w:pPr>
        <w:numPr>
          <w:numId w:val="0"/>
        </w:numPr>
        <w:rPr>
          <w:rFonts w:hint="default"/>
          <w:lang w:val="en-US" w:eastAsia="zh-CN"/>
        </w:rPr>
      </w:pPr>
    </w:p>
    <w:p w14:paraId="42835B84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date.h</w:t>
      </w:r>
    </w:p>
    <w:p w14:paraId="16FB8949"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#ifndef DATE_H_INCLUDED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403A7568"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#define DATE_H_INCLUDED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767ED9EC"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39639584"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#define YEAR_MIN 2000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2240C590"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#define YEAR_MAX 2030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768D0BC6"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#define YEAR_NUM 5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7CF42A34"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#define DATE_INFO_BRIEF 0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696BE8D4"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#define DATE_INFO_FULL 1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56D6E6F9"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45E93342"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isLeapYear(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 );  </w:t>
      </w:r>
    </w:p>
    <w:p w14:paraId="44BFDA4D"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getDaySeqOnJan1(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 );  </w:t>
      </w:r>
    </w:p>
    <w:p w14:paraId="140DEE27"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62AB05CB"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5"/>
          <w:szCs w:val="15"/>
          <w:bdr w:val="none" w:color="auto" w:sz="0" w:space="0"/>
          <w:shd w:val="clear" w:fill="FFFFFF"/>
        </w:rPr>
        <w:t>/*int getMonthLength( int year , int month );*/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2DDCC420"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getDaySeq(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month,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 );  </w:t>
      </w:r>
    </w:p>
    <w:p w14:paraId="799DC533"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getWeekSeqOfYear(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month,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 );  </w:t>
      </w:r>
    </w:p>
    <w:p w14:paraId="4A5649AB"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2B0D2B2B"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getMonth(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daySeqOfYear );  </w:t>
      </w:r>
    </w:p>
    <w:p w14:paraId="3E088942"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getDay(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daySeqOfYear );  </w:t>
      </w:r>
    </w:p>
    <w:p w14:paraId="77B7E618"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getDaySeqOfWeek(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daySeqOfYear );  </w:t>
      </w:r>
    </w:p>
    <w:p w14:paraId="4FFF748A"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6C6DAF13"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getNextMonday(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daySeqOfYear );  </w:t>
      </w:r>
    </w:p>
    <w:p w14:paraId="40F678D2"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getThisMonday (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 );  </w:t>
      </w:r>
    </w:p>
    <w:p w14:paraId="6BE38F95"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getThisSunday(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daySeqOfYear );  </w:t>
      </w:r>
    </w:p>
    <w:p w14:paraId="6BF5C7AD"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039D4C71"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void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setYearArray(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Years[],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yearnum,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 );  </w:t>
      </w:r>
    </w:p>
    <w:p w14:paraId="4BE890F1"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355AAEA4"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#endif // DATE_H_INCLUDED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3C9626C4">
      <w:pPr>
        <w:numPr>
          <w:numId w:val="0"/>
        </w:numPr>
        <w:rPr>
          <w:rFonts w:hint="default"/>
          <w:lang w:val="en-US" w:eastAsia="zh-CN"/>
        </w:rPr>
      </w:pPr>
    </w:p>
    <w:p w14:paraId="620A10DC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date.c</w:t>
      </w:r>
    </w:p>
    <w:p w14:paraId="25F64E04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#include &lt;stdio.h&gt;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624C4F2F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#include &lt;stdlib.h&gt;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44640A38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#include "date.h"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56BA65CA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#include "funs.h"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6085EB1C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2DE17DB6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#define MONTH_NUM 12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7D5C9421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3546C5C9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4FABA76F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getDay(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daySeqOfYear)  </w:t>
      </w:r>
    </w:p>
    <w:p w14:paraId="3360F19D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{  </w:t>
      </w:r>
    </w:p>
    <w:p w14:paraId="39658340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extern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Month_LEAP_YEAR[12];  </w:t>
      </w:r>
    </w:p>
    <w:p w14:paraId="0E9A0B65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extern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Month_NORMAL_YEAR[12];  </w:t>
      </w:r>
    </w:p>
    <w:p w14:paraId="21DBFD9C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i = 0;  </w:t>
      </w:r>
    </w:p>
    <w:p w14:paraId="0AE6649B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ret = daySeqOfYear;  </w:t>
      </w:r>
    </w:p>
    <w:p w14:paraId="15B9F317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(isLeapYear(year) == 1) {  </w:t>
      </w:r>
    </w:p>
    <w:p w14:paraId="65F5120D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while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(ret &gt; Month_LEAP_YEAR[i]) {  </w:t>
      </w:r>
    </w:p>
    <w:p w14:paraId="0FAAE549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ret -= Month_LEAP_YEAR[i];  </w:t>
      </w:r>
    </w:p>
    <w:p w14:paraId="73EB7F5F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i++;  </w:t>
      </w:r>
    </w:p>
    <w:p w14:paraId="6EA11FD6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}  </w:t>
      </w:r>
    </w:p>
    <w:p w14:paraId="3DF23652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{  </w:t>
      </w:r>
    </w:p>
    <w:p w14:paraId="57D128FD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while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(ret &gt; Month_NORMAL_YEAR[i]) {  </w:t>
      </w:r>
    </w:p>
    <w:p w14:paraId="6DF55C7F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ret -= Month_NORMAL_YEAR[i];  </w:t>
      </w:r>
    </w:p>
    <w:p w14:paraId="2180D39A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i++;  </w:t>
      </w:r>
    </w:p>
    <w:p w14:paraId="52D01545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 </w:t>
      </w:r>
    </w:p>
    <w:p w14:paraId="4E87A651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  </w:t>
      </w:r>
    </w:p>
    <w:p w14:paraId="045D46E8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ret;  </w:t>
      </w:r>
    </w:p>
    <w:p w14:paraId="4A663CC9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}  </w:t>
      </w:r>
    </w:p>
    <w:p w14:paraId="1F6CA3F9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5F7756D4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3CCF525F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getDaySeq(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month,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day)  </w:t>
      </w:r>
    </w:p>
    <w:p w14:paraId="4C2C6339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{  </w:t>
      </w:r>
    </w:p>
    <w:p w14:paraId="29EA14D2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switch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(month) {  </w:t>
      </w:r>
    </w:p>
    <w:p w14:paraId="72E48DB4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12:  </w:t>
      </w:r>
    </w:p>
    <w:p w14:paraId="2D5D2D20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30;  </w:t>
      </w:r>
    </w:p>
    <w:p w14:paraId="39EEE405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11:  </w:t>
      </w:r>
    </w:p>
    <w:p w14:paraId="6DA9753A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31;  </w:t>
      </w:r>
    </w:p>
    <w:p w14:paraId="0D6E70FF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10:  </w:t>
      </w:r>
    </w:p>
    <w:p w14:paraId="11467349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30;  </w:t>
      </w:r>
    </w:p>
    <w:p w14:paraId="6B39C025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9:  </w:t>
      </w:r>
    </w:p>
    <w:p w14:paraId="4628E028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31;  </w:t>
      </w:r>
    </w:p>
    <w:p w14:paraId="3FF545C7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8:  </w:t>
      </w:r>
    </w:p>
    <w:p w14:paraId="5B8519A6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31;  </w:t>
      </w:r>
    </w:p>
    <w:p w14:paraId="1F38C691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7:  </w:t>
      </w:r>
    </w:p>
    <w:p w14:paraId="2B61549F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30;  </w:t>
      </w:r>
    </w:p>
    <w:p w14:paraId="42DA43F5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6:  </w:t>
      </w:r>
    </w:p>
    <w:p w14:paraId="7FF4465C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31;  </w:t>
      </w:r>
    </w:p>
    <w:p w14:paraId="2955360B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5:  </w:t>
      </w:r>
    </w:p>
    <w:p w14:paraId="0EEED9E1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30;  </w:t>
      </w:r>
    </w:p>
    <w:p w14:paraId="41A66E8C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4:  </w:t>
      </w:r>
    </w:p>
    <w:p w14:paraId="543B1738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31;  </w:t>
      </w:r>
    </w:p>
    <w:p w14:paraId="2236EB79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3:  </w:t>
      </w:r>
    </w:p>
    <w:p w14:paraId="44F3D051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28 + isLeapYear(year);  </w:t>
      </w:r>
    </w:p>
    <w:p w14:paraId="67AFCB51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2:  </w:t>
      </w:r>
    </w:p>
    <w:p w14:paraId="5FAD7DD8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31;  </w:t>
      </w:r>
    </w:p>
    <w:p w14:paraId="4313F286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break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;  </w:t>
      </w:r>
    </w:p>
    <w:p w14:paraId="2D96DE81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}  </w:t>
      </w:r>
    </w:p>
    <w:p w14:paraId="02DF9DA8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day;  </w:t>
      </w:r>
    </w:p>
    <w:p w14:paraId="6FA2052E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}  </w:t>
      </w:r>
    </w:p>
    <w:p w14:paraId="6657C532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0AAFF566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14B730AA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getDaySeqOfWeek(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daySeqOfYear)  </w:t>
      </w:r>
    </w:p>
    <w:p w14:paraId="6719AD8C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{  </w:t>
      </w:r>
    </w:p>
    <w:p w14:paraId="2CE5ACC9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daySeqOfYear += getDaySeqOnJan1(year) - 1;  </w:t>
      </w:r>
    </w:p>
    <w:p w14:paraId="57BE2E4A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daySeqOfYear = daySeqOfYear % 7;  </w:t>
      </w:r>
    </w:p>
    <w:p w14:paraId="16ED6406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daySeqOfYear;  </w:t>
      </w:r>
    </w:p>
    <w:p w14:paraId="1DA0A277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}  </w:t>
      </w:r>
    </w:p>
    <w:p w14:paraId="722186D2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20F9CAEA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5D12055C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getDaySeqOnJan1(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year)  </w:t>
      </w:r>
    </w:p>
    <w:p w14:paraId="798AE27F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{  </w:t>
      </w:r>
    </w:p>
    <w:p w14:paraId="3188C471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result;  </w:t>
      </w:r>
    </w:p>
    <w:p w14:paraId="0F781999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result = (year - 1 + (year - 1) / 4 - (year - 1) / 100 + (year - 1) / 400) % 7 + 1;  </w:t>
      </w:r>
    </w:p>
    <w:p w14:paraId="44CE488B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result;  </w:t>
      </w:r>
    </w:p>
    <w:p w14:paraId="6736049E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}  </w:t>
      </w:r>
    </w:p>
    <w:p w14:paraId="3C135424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520F982B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3917C2E6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getMonth(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dayseq)  </w:t>
      </w:r>
    </w:p>
    <w:p w14:paraId="1D399409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{  </w:t>
      </w:r>
    </w:p>
    <w:p w14:paraId="70FFA282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extern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Month_LEAP_YEAR[12];  </w:t>
      </w:r>
    </w:p>
    <w:p w14:paraId="25F3EA93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extern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Month_NORMAL_YEAR[12];  </w:t>
      </w:r>
    </w:p>
    <w:p w14:paraId="5F88DED6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temp = 1;  </w:t>
      </w:r>
    </w:p>
    <w:p w14:paraId="4B857CC9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(isLeapYear(year) == 1) {  </w:t>
      </w:r>
    </w:p>
    <w:p w14:paraId="020F52FE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while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(dayseq &gt; Month_LEAP_YEAR[temp - 1]) {  </w:t>
      </w:r>
    </w:p>
    <w:p w14:paraId="5621A558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dayseq -= Month_LEAP_YEAR[temp - 1];  </w:t>
      </w:r>
    </w:p>
    <w:p w14:paraId="601FEB18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temp++;  </w:t>
      </w:r>
    </w:p>
    <w:p w14:paraId="03DBAA18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 </w:t>
      </w:r>
    </w:p>
    <w:p w14:paraId="65E06B98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{  </w:t>
      </w:r>
    </w:p>
    <w:p w14:paraId="0E9FE723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while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(dayseq &gt; Month_NORMAL_YEAR[temp - 1]) {  </w:t>
      </w:r>
    </w:p>
    <w:p w14:paraId="21F8F471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dayseq -= Month_NORMAL_YEAR[temp - 1];  </w:t>
      </w:r>
    </w:p>
    <w:p w14:paraId="3F1B55A2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temp++;  </w:t>
      </w:r>
    </w:p>
    <w:p w14:paraId="46F55962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}  </w:t>
      </w:r>
    </w:p>
    <w:p w14:paraId="38325797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}  </w:t>
      </w:r>
    </w:p>
    <w:p w14:paraId="5D9D50C5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temp;  </w:t>
      </w:r>
    </w:p>
    <w:p w14:paraId="1DC2E952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}  </w:t>
      </w:r>
    </w:p>
    <w:p w14:paraId="0AA7A907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5698712B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3AD384BF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getNextMonday(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day)  </w:t>
      </w:r>
    </w:p>
    <w:p w14:paraId="4E7B2B54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{  </w:t>
      </w:r>
    </w:p>
    <w:p w14:paraId="2DD906F4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((day + getDaySeqOnJan1(year) - 1) % 7!= 1) {  </w:t>
      </w:r>
    </w:p>
    <w:p w14:paraId="7D8C76C8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((day + getDaySeqOnJan1(year) - 1) % 7 == 0) {  </w:t>
      </w:r>
    </w:p>
    <w:p w14:paraId="79484C3A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day++;  </w:t>
      </w:r>
    </w:p>
    <w:p w14:paraId="2CEB9A41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{  </w:t>
      </w:r>
    </w:p>
    <w:p w14:paraId="2C0D7347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day += (7 - (day + getDaySeqOnJan1(year) - 1) % 7) + 1;  </w:t>
      </w:r>
    </w:p>
    <w:p w14:paraId="00118942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 </w:t>
      </w:r>
    </w:p>
    <w:p w14:paraId="2F2D3868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  </w:t>
      </w:r>
    </w:p>
    <w:p w14:paraId="39B8AF6D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day;  </w:t>
      </w:r>
    </w:p>
    <w:p w14:paraId="11DC60F9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}  </w:t>
      </w:r>
    </w:p>
    <w:p w14:paraId="123699EC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111A0E92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getThisMonday(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day)  </w:t>
      </w:r>
    </w:p>
    <w:p w14:paraId="56354C2B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{  </w:t>
      </w:r>
    </w:p>
    <w:p w14:paraId="1AE6F261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((day + getDaySeqOnJan1(year) - 1) % 7!= 1) {  </w:t>
      </w:r>
    </w:p>
    <w:p w14:paraId="422C8DCF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((day + getDaySeqOnJan1(year) - 1) % 7 == 0) {  </w:t>
      </w:r>
    </w:p>
    <w:p w14:paraId="604FA667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day -= 6;  </w:t>
      </w:r>
    </w:p>
    <w:p w14:paraId="478B43BF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{  </w:t>
      </w:r>
    </w:p>
    <w:p w14:paraId="39849972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day -= ((day + getDaySeqOnJan1(year) - 1) % 7 - 1);  </w:t>
      </w:r>
    </w:p>
    <w:p w14:paraId="034F7048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 </w:t>
      </w:r>
    </w:p>
    <w:p w14:paraId="5E5707B3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  </w:t>
      </w:r>
    </w:p>
    <w:p w14:paraId="7C1B61F5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day;  </w:t>
      </w:r>
    </w:p>
    <w:p w14:paraId="1AD292D6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}  </w:t>
      </w:r>
    </w:p>
    <w:p w14:paraId="721DE4B8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07FA1C84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1C0EB03E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getThisSunday(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day)  </w:t>
      </w:r>
    </w:p>
    <w:p w14:paraId="712E8092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{  </w:t>
      </w:r>
    </w:p>
    <w:p w14:paraId="17DE2ABD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((day + getDaySeqOnJan1(year) - 1) % 7!= 0) {  </w:t>
      </w:r>
    </w:p>
    <w:p w14:paraId="2A1BF013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day += 7 - ((day + getDaySeqOnJan1(year) - 1) % 7);  </w:t>
      </w:r>
    </w:p>
    <w:p w14:paraId="52656E65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}  </w:t>
      </w:r>
    </w:p>
    <w:p w14:paraId="776771F9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day;  </w:t>
      </w:r>
    </w:p>
    <w:p w14:paraId="1B188E3A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}  </w:t>
      </w:r>
    </w:p>
    <w:p w14:paraId="0EA2C264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021C62F6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0150B07D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isLeapYear(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year)  </w:t>
      </w:r>
    </w:p>
    <w:p w14:paraId="5AD5BDFC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{  </w:t>
      </w:r>
    </w:p>
    <w:p w14:paraId="0D2752FD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((year % 4 == 0 &amp;&amp; year % 100!= 0) || year % 400 == 0) {  </w:t>
      </w:r>
    </w:p>
    <w:p w14:paraId="2063934D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1;  </w:t>
      </w:r>
    </w:p>
    <w:p w14:paraId="709AD4CF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  </w:t>
      </w:r>
    </w:p>
    <w:p w14:paraId="2C259343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0;  </w:t>
      </w:r>
    </w:p>
    <w:p w14:paraId="10CCFDB9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}  </w:t>
      </w:r>
    </w:p>
    <w:p w14:paraId="29D2311C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10CE03ED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08FA79EF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getWeekSeqOfYear(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month,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day)  </w:t>
      </w:r>
    </w:p>
    <w:p w14:paraId="4A6824BF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{  </w:t>
      </w:r>
    </w:p>
    <w:p w14:paraId="4AE36179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week;  </w:t>
      </w:r>
    </w:p>
    <w:p w14:paraId="2A9B3061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daySeqOfYear = getDaySeq(year, month, day);  </w:t>
      </w:r>
    </w:p>
    <w:p w14:paraId="0327531A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currentyear = 365 + isLeapYear(year);  </w:t>
      </w:r>
    </w:p>
    <w:p w14:paraId="436E4E0F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(daySeqOfYear &gt; currentyear) {  </w:t>
      </w:r>
    </w:p>
    <w:p w14:paraId="264D3433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(getDaySeqOfWeek(year + 1, daySeqOfYear - currentyear) == 0) {  </w:t>
      </w:r>
    </w:p>
    <w:p w14:paraId="232D2CB6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week = (daySeqOfYear + getDaySeqOnJan1(year)) / 7;  </w:t>
      </w:r>
    </w:p>
    <w:p w14:paraId="3A518860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{  </w:t>
      </w:r>
    </w:p>
    <w:p w14:paraId="793182B7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week = (daySeqOfYear + getDaySeqOnJan1(year) + (7 - getDaySeqOfWeek(year + 1, daySeqOfYear - currentyear))) / 7;  </w:t>
      </w:r>
    </w:p>
    <w:p w14:paraId="40A36D27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 </w:t>
      </w:r>
    </w:p>
    <w:p w14:paraId="08C75986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{  </w:t>
      </w:r>
    </w:p>
    <w:p w14:paraId="1DFE0876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(getDaySeqOfWeek(year, daySeqOfYear) == 0) {  </w:t>
      </w:r>
    </w:p>
    <w:p w14:paraId="34EE4607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week = (daySeqOfYear + getDaySeqOnJan1(year)) / 7;  </w:t>
      </w:r>
    </w:p>
    <w:p w14:paraId="64457CF1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{  </w:t>
      </w:r>
    </w:p>
    <w:p w14:paraId="1E6A22A6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week = (daySeqOfYear + getDaySeqOnJan1(year) + (7 - getDaySeqOfWeek(year, daySeqOfYear))) / 7;  </w:t>
      </w:r>
    </w:p>
    <w:p w14:paraId="78F7C9DD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 </w:t>
      </w:r>
    </w:p>
    <w:p w14:paraId="29C29E31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  </w:t>
      </w:r>
    </w:p>
    <w:p w14:paraId="4B7F0308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week;  </w:t>
      </w:r>
    </w:p>
    <w:p w14:paraId="52D1769A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}  </w:t>
      </w:r>
    </w:p>
    <w:p w14:paraId="664196F7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2342D80B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7857B8EE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void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setYearArray(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Years[],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yearnum,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year)  </w:t>
      </w:r>
    </w:p>
    <w:p w14:paraId="70C1214C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{  </w:t>
      </w:r>
    </w:p>
    <w:p w14:paraId="032B2E49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num1;  </w:t>
      </w:r>
    </w:p>
    <w:p w14:paraId="518DA331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for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(num1 = 0; num1 &lt; yearnum; num1++, year++) {  </w:t>
      </w:r>
    </w:p>
    <w:p w14:paraId="3871725C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Years[num1] = year;  </w:t>
      </w:r>
    </w:p>
    <w:p w14:paraId="31BA023D"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  </w:t>
      </w:r>
    </w:p>
    <w:p w14:paraId="3F8B4BFB">
      <w:pPr>
        <w:numPr>
          <w:numId w:val="0"/>
        </w:numPr>
        <w:rPr>
          <w:rFonts w:hint="default"/>
          <w:lang w:val="en-US" w:eastAsia="zh-CN"/>
        </w:rPr>
      </w:pPr>
    </w:p>
    <w:p w14:paraId="4431E475">
      <w:pPr>
        <w:pStyle w:val="2"/>
        <w:numPr>
          <w:ilvl w:val="0"/>
          <w:numId w:val="2"/>
        </w:numPr>
        <w:bidi w:val="0"/>
        <w:ind w:left="420" w:leftChars="0" w:hanging="420" w:firstLineChars="0"/>
        <w:rPr>
          <w:rFonts w:hint="eastAsia" w:ascii="MicrosoftYaHei-Bold" w:hAnsi="MicrosoftYaHei-Bold" w:eastAsia="宋体" w:cs="MicrosoftYaHei-Bold"/>
          <w:b w:val="0"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MicrosoftYaHei-Bold" w:hAnsi="MicrosoftYaHei-Bold" w:cs="MicrosoftYaHei-Bold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实验二 </w:t>
      </w:r>
      <w:r>
        <w:rPr>
          <w:rFonts w:hint="eastAsia"/>
          <w:b w:val="0"/>
          <w:bCs/>
          <w:sz w:val="21"/>
          <w:szCs w:val="21"/>
          <w:lang w:val="en-US" w:eastAsia="zh-CN"/>
        </w:rPr>
        <w:t>（</w:t>
      </w:r>
      <w:r>
        <w:rPr>
          <w:rFonts w:ascii="MicrosoftYaHei-Bold" w:hAnsi="MicrosoftYaHei-Bold" w:eastAsia="MicrosoftYaHei-Bold" w:cs="MicrosoftYaHei-Bold"/>
          <w:b w:val="0"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Calendar09. 寻找生日（多维数组）</w:t>
      </w:r>
      <w:r>
        <w:rPr>
          <w:rFonts w:hint="eastAsia" w:ascii="MicrosoftYaHei-Bold" w:hAnsi="MicrosoftYaHei-Bold" w:eastAsia="宋体" w:cs="MicrosoftYaHei-Bold"/>
          <w:b w:val="0"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）</w:t>
      </w:r>
    </w:p>
    <w:p w14:paraId="464066DF">
      <w:pPr>
        <w:numPr>
          <w:ilvl w:val="0"/>
          <w:numId w:val="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main.c</w:t>
      </w:r>
    </w:p>
    <w:p w14:paraId="6E518CB1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#include &lt;stdio.h&gt;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3D60599E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#include &lt;stdlib.h&gt;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315586DC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#include "date.h"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5A148E3E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#include "funs.h"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03705E0C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17DA948E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const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Month_NORMAL_YEAR[12] = {31, 28, 31, 30, 31, 30, 31, 31, 30, 31, 30, 31};  </w:t>
      </w:r>
    </w:p>
    <w:p w14:paraId="227D4D63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const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Month_LEAP_YEAR[12] = {31, 29, 31, 30, 31, 30, 31, 31, 30, 31, 30, 31};  </w:t>
      </w:r>
    </w:p>
    <w:p w14:paraId="4BB18CEC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0117E9FC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main()  </w:t>
      </w:r>
    </w:p>
    <w:p w14:paraId="200F3D9F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{  </w:t>
      </w:r>
    </w:p>
    <w:p w14:paraId="1A7D511B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5"/>
          <w:szCs w:val="15"/>
          <w:bdr w:val="none" w:color="auto" w:sz="0" w:space="0"/>
          <w:shd w:val="clear" w:fill="FFFFFF"/>
        </w:rPr>
        <w:t>// Declare variables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154E4984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inputMonth, inputDay, Years[YEAR_NUM];  </w:t>
      </w:r>
    </w:p>
    <w:p w14:paraId="77FBC410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5"/>
          <w:szCs w:val="15"/>
          <w:bdr w:val="none" w:color="auto" w:sz="0" w:space="0"/>
          <w:shd w:val="clear" w:fill="FFFFFF"/>
        </w:rPr>
        <w:t>// Declare a three-dimension array to record date information.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76C73068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Days[YEAR_NUM][366][4] = {0};  </w:t>
      </w:r>
    </w:p>
    <w:p w14:paraId="4F8CC10D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69E31384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5"/>
          <w:szCs w:val="15"/>
          <w:bdr w:val="none" w:color="auto" w:sz="0" w:space="0"/>
          <w:shd w:val="clear" w:fill="F8F8F8"/>
        </w:rPr>
        <w:t>// Display the program information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014E8DDD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"Finding Birthday in year (%d-%d), please input the month and day : \n"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YEAR_MIN, YEAR_MAX);  </w:t>
      </w:r>
    </w:p>
    <w:p w14:paraId="25087CBB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scanf(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"%d %d"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&amp;inputMonth, &amp;inputDay);  </w:t>
      </w:r>
    </w:p>
    <w:p w14:paraId="44CDA167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62B90CE8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(inputMonth &lt; 1 || inputMonth &gt; 12 || inputDay &lt; 1 || inputDay &gt; 31) {  </w:t>
      </w:r>
    </w:p>
    <w:p w14:paraId="5B45F7A7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"Sorry, the input month and day are invalid.\n"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);  </w:t>
      </w:r>
    </w:p>
    <w:p w14:paraId="44AE140A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1;  </w:t>
      </w:r>
    </w:p>
    <w:p w14:paraId="1C794F0D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  </w:t>
      </w:r>
    </w:p>
    <w:p w14:paraId="0E41F136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60DAE044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setYearArray(Years, YEAR_NUM, YEAR_MIN);  </w:t>
      </w:r>
    </w:p>
    <w:p w14:paraId="4A444A90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initialDays(Years, Days, YEAR_NUM);  </w:t>
      </w:r>
    </w:p>
    <w:p w14:paraId="1A176255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136F510B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totalNum = 0;  </w:t>
      </w:r>
    </w:p>
    <w:p w14:paraId="21AA4A26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weekendNum = 0;  </w:t>
      </w:r>
    </w:p>
    <w:p w14:paraId="01C662A2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0AD3D538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i, j;  </w:t>
      </w:r>
    </w:p>
    <w:p w14:paraId="59A703B5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for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(i = 0; i &lt;= YEAR_NUM - 1; i++) {  </w:t>
      </w:r>
    </w:p>
    <w:p w14:paraId="1417FC46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"\n%1s%s%d\n"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"Birthday in Year 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Years[i]);  </w:t>
      </w:r>
    </w:p>
    <w:p w14:paraId="2D32C3A7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for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(j = 0; j &lt; 366; j++) {  </w:t>
      </w:r>
    </w:p>
    <w:p w14:paraId="3136B55B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((Days[i][j][0] == inputMonth) &amp;&amp; (Days[i][j][1] == inputDay)) {  </w:t>
      </w:r>
    </w:p>
    <w:p w14:paraId="2B90FC01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totalNum++;  </w:t>
      </w:r>
    </w:p>
    <w:p w14:paraId="09AECD38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"#M:%10s%10s%10s%10s%10s%10s%10s\n"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 </w:t>
      </w:r>
    </w:p>
    <w:p w14:paraId="68EB0CFB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"Mon."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"Tues."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"Wed."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"Thur."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"Fri."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"Sat."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"Sun."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);  </w:t>
      </w:r>
    </w:p>
    <w:p w14:paraId="5190B329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printoneWeek(Years[i], getWeekSeqOfYear(Years[i], inputMonth, inputDay), inputMonth);  </w:t>
      </w:r>
    </w:p>
    <w:p w14:paraId="1320C2F2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((Days[i][j][3] == 6) || (Days[i][j][3] == 0)) {  </w:t>
      </w:r>
    </w:p>
    <w:p w14:paraId="498E61F8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    weekendNum++;  </w:t>
      </w:r>
    </w:p>
    <w:p w14:paraId="665BB4B8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}  </w:t>
      </w:r>
    </w:p>
    <w:p w14:paraId="69206B8C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break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;  </w:t>
      </w:r>
    </w:p>
    <w:p w14:paraId="0C246258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}  </w:t>
      </w:r>
    </w:p>
    <w:p w14:paraId="08C0C834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(j == 365) {  </w:t>
      </w:r>
    </w:p>
    <w:p w14:paraId="09A7CBF9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 Not found.\n"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);  </w:t>
      </w:r>
    </w:p>
    <w:p w14:paraId="78344358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}  </w:t>
      </w:r>
    </w:p>
    <w:p w14:paraId="67DD5E2C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 </w:t>
      </w:r>
    </w:p>
    <w:p w14:paraId="42929F7E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  </w:t>
      </w:r>
    </w:p>
    <w:p w14:paraId="3388CFBB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2BAF92C7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"\nTotal %d birthday are found, %d of them are in weekends.\n"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totalNum, weekendNum);  </w:t>
      </w:r>
    </w:p>
    <w:p w14:paraId="269C80C9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0;  </w:t>
      </w:r>
    </w:p>
    <w:p w14:paraId="6A974C10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}  </w:t>
      </w:r>
    </w:p>
    <w:p w14:paraId="11C20AB9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3DBCAE28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void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initialDays(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Years[],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Days[][366][4],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yearNum)  </w:t>
      </w:r>
    </w:p>
    <w:p w14:paraId="322701A0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{  </w:t>
      </w:r>
    </w:p>
    <w:p w14:paraId="709E32CC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 month, day, yearLength, weekSeq, seqOfWeek;  </w:t>
      </w:r>
    </w:p>
    <w:p w14:paraId="09112592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i, j;  </w:t>
      </w:r>
    </w:p>
    <w:p w14:paraId="69AED071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6677C851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for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(i = 0; i &lt; YEAR_NUM; i++) {  </w:t>
      </w:r>
    </w:p>
    <w:p w14:paraId="018343DD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year = Years[i];  </w:t>
      </w:r>
    </w:p>
    <w:p w14:paraId="6101142B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yearLength = isLeapYear(year)? 366 : 365;  </w:t>
      </w:r>
    </w:p>
    <w:p w14:paraId="1D6898E6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for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(j = 0; j &lt; yearLength; j++) {  </w:t>
      </w:r>
    </w:p>
    <w:p w14:paraId="254BB1DC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Days[i][j][0] = getMonth(year, j + 1);  </w:t>
      </w:r>
    </w:p>
    <w:p w14:paraId="7C4E006C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Days[i][j][1] = getDay(year, j + 1);  </w:t>
      </w:r>
    </w:p>
    <w:p w14:paraId="495CC183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Days[i][j][2] = getWeekSeqOfYear(year, Days[i][j][0], Days[i][j][1]);  </w:t>
      </w:r>
    </w:p>
    <w:p w14:paraId="2AADDBC6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Days[i][j][3] = getDaySeqOfWeek(year, j + 1);  </w:t>
      </w:r>
    </w:p>
    <w:p w14:paraId="516E3DFE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 </w:t>
      </w:r>
    </w:p>
    <w:p w14:paraId="021B7BB2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  </w:t>
      </w:r>
    </w:p>
    <w:p w14:paraId="24708F20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;  </w:t>
      </w:r>
    </w:p>
    <w:p w14:paraId="495B7530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}  </w:t>
      </w:r>
    </w:p>
    <w:p w14:paraId="2E4408AD">
      <w:pPr>
        <w:numPr>
          <w:numId w:val="0"/>
        </w:numPr>
        <w:rPr>
          <w:rFonts w:hint="default"/>
          <w:lang w:val="en-US" w:eastAsia="zh-CN"/>
        </w:rPr>
      </w:pPr>
    </w:p>
    <w:p w14:paraId="32D20423">
      <w:pPr>
        <w:numPr>
          <w:ilvl w:val="0"/>
          <w:numId w:val="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funs.h</w:t>
      </w:r>
    </w:p>
    <w:p w14:paraId="04B577C0"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#ifndef FUNS_H_INCLUDED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624099B2"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#define FUNS_H_INCLUDED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6149C489"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12B6759B"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void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printOneDay(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daySeqOfYear 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formatType );  </w:t>
      </w:r>
    </w:p>
    <w:p w14:paraId="6290D9CF"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void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printoneWeek(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weekSeqOfYear,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weekSeqShow );  </w:t>
      </w:r>
    </w:p>
    <w:p w14:paraId="5F94123F"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0E09EB8B"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#endif // FUNS_H_INCLUDED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66B955ED">
      <w:pPr>
        <w:numPr>
          <w:numId w:val="0"/>
        </w:numPr>
        <w:rPr>
          <w:rFonts w:hint="default"/>
          <w:lang w:val="en-US" w:eastAsia="zh-CN"/>
        </w:rPr>
      </w:pPr>
    </w:p>
    <w:p w14:paraId="196AA725">
      <w:pPr>
        <w:numPr>
          <w:ilvl w:val="0"/>
          <w:numId w:val="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funs.c</w:t>
      </w:r>
    </w:p>
    <w:p w14:paraId="6E58480B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#include &lt;stdio.h&gt;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02758692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#include &lt;stdlib.h&gt;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52B39AB7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#include "date.h"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0A7F46E0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#include "funs.h"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78015481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18BF84B8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void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printOneDay(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daySeqOfYear,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formatType)  </w:t>
      </w:r>
    </w:p>
    <w:p w14:paraId="0D6AB186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{  </w:t>
      </w:r>
    </w:p>
    <w:p w14:paraId="52133AE0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 = getDay(year, daySeqOfYear);  </w:t>
      </w:r>
    </w:p>
    <w:p w14:paraId="794590B7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month = getMonth(year, daySeqOfYear);  </w:t>
      </w:r>
    </w:p>
    <w:p w14:paraId="55225021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week = getDaySeqOfWeek(year, daySeqOfYear);  </w:t>
      </w:r>
    </w:p>
    <w:p w14:paraId="43F32505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7A9534B6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(formatType == 1) {  </w:t>
      </w:r>
    </w:p>
    <w:p w14:paraId="466F0FA2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"%2s%02d.%02d.%02d"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 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year % 100, month, day);  </w:t>
      </w:r>
    </w:p>
    <w:p w14:paraId="030990DD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(day == 1) {  </w:t>
      </w:r>
    </w:p>
    <w:p w14:paraId="41F0F6CC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(month == 1) {  </w:t>
      </w:r>
    </w:p>
    <w:p w14:paraId="0663EA44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(week == 6 || week == 0) {  </w:t>
      </w:r>
    </w:p>
    <w:p w14:paraId="5004E850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"%1s%02d.%02d.%02d!"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 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year % 100, month, day);  </w:t>
      </w:r>
    </w:p>
    <w:p w14:paraId="0744FC70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{  </w:t>
      </w:r>
    </w:p>
    <w:p w14:paraId="182F2964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"%2s%02d.%02d.%02d"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 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year % 100, month, day);  </w:t>
      </w:r>
    </w:p>
    <w:p w14:paraId="452FF5E2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}  </w:t>
      </w:r>
    </w:p>
    <w:p w14:paraId="3BF97316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(week == 6 || week == 0) {  </w:t>
      </w:r>
    </w:p>
    <w:p w14:paraId="67F74625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"%4s%02d.%02d!"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 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month, day);  </w:t>
      </w:r>
    </w:p>
    <w:p w14:paraId="3110F550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{  </w:t>
      </w:r>
    </w:p>
    <w:p w14:paraId="23B0353B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"%5s%02d.%02d"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 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month, day);  </w:t>
      </w:r>
    </w:p>
    <w:p w14:paraId="3B139AFD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}  </w:t>
      </w:r>
    </w:p>
    <w:p w14:paraId="06BCA2C8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{  </w:t>
      </w:r>
    </w:p>
    <w:p w14:paraId="1AE6B8AA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(week == 6 || week == 0) {  </w:t>
      </w:r>
    </w:p>
    <w:p w14:paraId="686A7083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"%9d!"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day);  </w:t>
      </w:r>
    </w:p>
    <w:p w14:paraId="0F7A5D49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{  </w:t>
      </w:r>
    </w:p>
    <w:p w14:paraId="311800E4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"%10d"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day);  </w:t>
      </w:r>
    </w:p>
    <w:p w14:paraId="74F2F570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}  </w:t>
      </w:r>
    </w:p>
    <w:p w14:paraId="6AD7824E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}  </w:t>
      </w:r>
    </w:p>
    <w:p w14:paraId="680A22F6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}  </w:t>
      </w:r>
    </w:p>
    <w:p w14:paraId="48165E68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78E0A61C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void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printoneWeek(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weekSeqOfYear,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weekSeqShow)  </w:t>
      </w:r>
    </w:p>
    <w:p w14:paraId="313805F7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{  </w:t>
      </w:r>
    </w:p>
    <w:p w14:paraId="6B006342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"[%02d]"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weekSeqShow);  </w:t>
      </w:r>
    </w:p>
    <w:p w14:paraId="512F8D1A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366FD032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sStartSeqOfYear = 7 * (weekSeqOfYear - 1) - getDaySeqOnJan1(year) + 2;  </w:t>
      </w:r>
    </w:p>
    <w:p w14:paraId="592E32D4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sEndSeqOfYear = sStartSeqOfYear + 6;  </w:t>
      </w:r>
    </w:p>
    <w:p w14:paraId="5D28E2E5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currentyear = 365 + isLeapYear(year);  </w:t>
      </w:r>
    </w:p>
    <w:p w14:paraId="1D6105AF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daySeqOfYear = sStartSeqOfYear;  </w:t>
      </w:r>
    </w:p>
    <w:p w14:paraId="3AB0AD87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52609E00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(weekSeqShow == 1) {  </w:t>
      </w:r>
    </w:p>
    <w:p w14:paraId="4C8D878D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printOneDay(year, daySeqOfYear, DATE_INFO_FULL);  </w:t>
      </w:r>
    </w:p>
    <w:p w14:paraId="7D076823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daySeqOfYear++;  </w:t>
      </w:r>
    </w:p>
    <w:p w14:paraId="77045304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  </w:t>
      </w:r>
    </w:p>
    <w:p w14:paraId="20714363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18EECE58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for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(; daySeqOfYear &lt;= sEndSeqOfYear; daySeqOfYear++) {  </w:t>
      </w:r>
    </w:p>
    <w:p w14:paraId="24D77D2C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(daySeqOfYear &lt;= currentyear) {  </w:t>
      </w:r>
    </w:p>
    <w:p w14:paraId="343EC0EF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printOneDay(year, daySeqOfYear, DATE_INFO_BRIEF);  </w:t>
      </w:r>
    </w:p>
    <w:p w14:paraId="5E67A3C0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{  </w:t>
      </w:r>
    </w:p>
    <w:p w14:paraId="17585447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printOneDay(year + 1, daySeqOfYear - currentyear, DATE_INFO_BRIEF);  </w:t>
      </w:r>
    </w:p>
    <w:p w14:paraId="6701F84F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 </w:t>
      </w:r>
    </w:p>
    <w:p w14:paraId="062ED80E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  </w:t>
      </w:r>
    </w:p>
    <w:p w14:paraId="285EE36B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"\n"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);  </w:t>
      </w:r>
    </w:p>
    <w:p w14:paraId="418848B9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}  </w:t>
      </w:r>
    </w:p>
    <w:p w14:paraId="15BF7CED">
      <w:pPr>
        <w:numPr>
          <w:numId w:val="0"/>
        </w:numPr>
        <w:rPr>
          <w:rFonts w:hint="default"/>
          <w:sz w:val="15"/>
          <w:szCs w:val="15"/>
          <w:lang w:val="en-US" w:eastAsia="zh-CN"/>
        </w:rPr>
      </w:pPr>
    </w:p>
    <w:p w14:paraId="6B1F6849">
      <w:pPr>
        <w:numPr>
          <w:ilvl w:val="0"/>
          <w:numId w:val="9"/>
        </w:numPr>
        <w:rPr>
          <w:rFonts w:hint="default"/>
          <w:sz w:val="15"/>
          <w:szCs w:val="15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date.h</w:t>
      </w:r>
    </w:p>
    <w:p w14:paraId="6BDDF8B8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#ifndef DATE_H_INCLUDED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7830573D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#define DATE_H_INCLUDED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4CCDD1DA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766D7B29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#define YEAR_MIN 2019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1CF40A3E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#define YEAR_MAX 2026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3F40422D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#define YEAR_NUM 8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7F55C03F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#define DATE_INFO_BRIEF 0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7E1E4163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#define DATE_INFO_FULL 1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189D2B07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3FCBD638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isLeapYear(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 );  </w:t>
      </w:r>
    </w:p>
    <w:p w14:paraId="02B8BC04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getDaySeqOnJan1(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 );  </w:t>
      </w:r>
    </w:p>
    <w:p w14:paraId="207DF7D5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1259213D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5"/>
          <w:szCs w:val="15"/>
          <w:bdr w:val="none" w:color="auto" w:sz="0" w:space="0"/>
          <w:shd w:val="clear" w:fill="FFFFFF"/>
        </w:rPr>
        <w:t>/*int getMonthLength( int year , int month );*/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78647B6A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getDaySeq(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month,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 );  </w:t>
      </w:r>
    </w:p>
    <w:p w14:paraId="7A6EFF82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getWeekSeqOfYear(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month,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 );  </w:t>
      </w:r>
    </w:p>
    <w:p w14:paraId="6BE03D75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19C3401B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getMonth(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daySeqOfYear );  </w:t>
      </w:r>
    </w:p>
    <w:p w14:paraId="4D662BE4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getDay(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daySeqOfYear );  </w:t>
      </w:r>
    </w:p>
    <w:p w14:paraId="6AA6906C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getDaySeqOfWeek(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daySeqOfYear );  </w:t>
      </w:r>
    </w:p>
    <w:p w14:paraId="5DB24E98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59F323A9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getNextMonday(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daySeqOfYear );  </w:t>
      </w:r>
    </w:p>
    <w:p w14:paraId="56487435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getThisMonday (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 );  </w:t>
      </w:r>
    </w:p>
    <w:p w14:paraId="6ED594E1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getThisSunday(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daySeqOfYear );  </w:t>
      </w:r>
    </w:p>
    <w:p w14:paraId="2AC36686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71B0DFCB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void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setYearArray(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Years[],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yearnum,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 );  </w:t>
      </w:r>
    </w:p>
    <w:p w14:paraId="0E199B4B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6DCA843C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#endif // DATE_H_INCLUDED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58D36F63">
      <w:pPr>
        <w:numPr>
          <w:numId w:val="0"/>
        </w:numPr>
        <w:rPr>
          <w:rFonts w:hint="default"/>
          <w:sz w:val="15"/>
          <w:szCs w:val="15"/>
          <w:lang w:val="en-US" w:eastAsia="zh-CN"/>
        </w:rPr>
      </w:pPr>
    </w:p>
    <w:p w14:paraId="61653CC5">
      <w:pPr>
        <w:numPr>
          <w:ilvl w:val="0"/>
          <w:numId w:val="9"/>
        </w:numPr>
        <w:rPr>
          <w:rFonts w:hint="default"/>
          <w:sz w:val="15"/>
          <w:szCs w:val="15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date.c</w:t>
      </w:r>
    </w:p>
    <w:p w14:paraId="4FEF58CF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#include &lt;stdio.h&gt;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761F79D4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#include &lt;stdlib.h&gt;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75AC4358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#include "date.h"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22149D23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#include "funs.h"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66832616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5407E72A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#define MONTH_NUM 12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4D56E3C6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79F9B065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getDay(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daySeqOfYear)  </w:t>
      </w:r>
    </w:p>
    <w:p w14:paraId="17EBC942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{  </w:t>
      </w:r>
    </w:p>
    <w:p w14:paraId="01D9D2BA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extern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Month_LEAP_YEAR[12];  </w:t>
      </w:r>
    </w:p>
    <w:p w14:paraId="667A3BF4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extern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Month_NORMAL_YEAR[12];  </w:t>
      </w:r>
    </w:p>
    <w:p w14:paraId="0F2A27CD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i = 0;  </w:t>
      </w:r>
    </w:p>
    <w:p w14:paraId="1D325A40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ret = daySeqOfYear;  </w:t>
      </w:r>
    </w:p>
    <w:p w14:paraId="618806E5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(isLeapYear(year) == 1) {  </w:t>
      </w:r>
    </w:p>
    <w:p w14:paraId="6A0A4AC9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while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(ret &gt; Month_LEAP_YEAR[i]) {  </w:t>
      </w:r>
    </w:p>
    <w:p w14:paraId="71BB9251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ret -= Month_LEAP_YEAR[i];  </w:t>
      </w:r>
    </w:p>
    <w:p w14:paraId="400D4B44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i++;  </w:t>
      </w:r>
    </w:p>
    <w:p w14:paraId="04EBCF29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 </w:t>
      </w:r>
    </w:p>
    <w:p w14:paraId="1E38352B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{  </w:t>
      </w:r>
    </w:p>
    <w:p w14:paraId="1ECDEF0D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while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(ret &gt; Month_NORMAL_YEAR[i]) {  </w:t>
      </w:r>
    </w:p>
    <w:p w14:paraId="32E4DF4B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ret -= Month_NORMAL_YEAR[i];  </w:t>
      </w:r>
    </w:p>
    <w:p w14:paraId="3D9725D2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i++;  </w:t>
      </w:r>
    </w:p>
    <w:p w14:paraId="500E844D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}  </w:t>
      </w:r>
    </w:p>
    <w:p w14:paraId="7A8A5EC5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}  </w:t>
      </w:r>
    </w:p>
    <w:p w14:paraId="5020DC9D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ret;  </w:t>
      </w:r>
    </w:p>
    <w:p w14:paraId="1E1B3CC9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}  </w:t>
      </w:r>
    </w:p>
    <w:p w14:paraId="47A91D70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37537C2F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getDaySeq(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month,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day)  </w:t>
      </w:r>
    </w:p>
    <w:p w14:paraId="68379DB3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{  </w:t>
      </w:r>
    </w:p>
    <w:p w14:paraId="1AB26111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switch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(month) {  </w:t>
      </w:r>
    </w:p>
    <w:p w14:paraId="1F255988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12:  </w:t>
      </w:r>
    </w:p>
    <w:p w14:paraId="1210BE9E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30;  </w:t>
      </w:r>
    </w:p>
    <w:p w14:paraId="453B3C18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11:  </w:t>
      </w:r>
    </w:p>
    <w:p w14:paraId="30F6B0C1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31;  </w:t>
      </w:r>
    </w:p>
    <w:p w14:paraId="1D83247D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10:  </w:t>
      </w:r>
    </w:p>
    <w:p w14:paraId="1E9B6B2C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30;  </w:t>
      </w:r>
    </w:p>
    <w:p w14:paraId="23307CC3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9:  </w:t>
      </w:r>
    </w:p>
    <w:p w14:paraId="21C65E5E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31;  </w:t>
      </w:r>
    </w:p>
    <w:p w14:paraId="6E2A21E9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8:  </w:t>
      </w:r>
    </w:p>
    <w:p w14:paraId="1574B38C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31;  </w:t>
      </w:r>
    </w:p>
    <w:p w14:paraId="15762468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7:  </w:t>
      </w:r>
    </w:p>
    <w:p w14:paraId="75CD57D8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30;  </w:t>
      </w:r>
    </w:p>
    <w:p w14:paraId="23B4EEC5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6:  </w:t>
      </w:r>
    </w:p>
    <w:p w14:paraId="6678ED1E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31;  </w:t>
      </w:r>
    </w:p>
    <w:p w14:paraId="2E1FAF8F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5:  </w:t>
      </w:r>
    </w:p>
    <w:p w14:paraId="47EA46B1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30;  </w:t>
      </w:r>
    </w:p>
    <w:p w14:paraId="3AD0DA80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4:  </w:t>
      </w:r>
    </w:p>
    <w:p w14:paraId="496FB965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31;  </w:t>
      </w:r>
    </w:p>
    <w:p w14:paraId="72200CE2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3:  </w:t>
      </w:r>
    </w:p>
    <w:p w14:paraId="47505AC4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28 + isLeapYear(year);  </w:t>
      </w:r>
    </w:p>
    <w:p w14:paraId="4D6FF305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2:  </w:t>
      </w:r>
    </w:p>
    <w:p w14:paraId="65F9BF49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31;  </w:t>
      </w:r>
    </w:p>
    <w:p w14:paraId="6229576D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break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;  </w:t>
      </w:r>
    </w:p>
    <w:p w14:paraId="057B0436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}  </w:t>
      </w:r>
    </w:p>
    <w:p w14:paraId="7EE8C4DE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day;  </w:t>
      </w:r>
    </w:p>
    <w:p w14:paraId="61BAAB8A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}  </w:t>
      </w:r>
    </w:p>
    <w:p w14:paraId="795318F5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34353020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getDaySeqOfWeek(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daySeqOfYear)  </w:t>
      </w:r>
    </w:p>
    <w:p w14:paraId="65E4398D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{  </w:t>
      </w:r>
    </w:p>
    <w:p w14:paraId="26833019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daySeqOfYear += getDaySeqOnJan1(year) - 1;  </w:t>
      </w:r>
    </w:p>
    <w:p w14:paraId="762C0701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daySeqOfYear = daySeqOfYear % 7;  </w:t>
      </w:r>
    </w:p>
    <w:p w14:paraId="46BCC15D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daySeqOfYear;  </w:t>
      </w:r>
    </w:p>
    <w:p w14:paraId="6CDA559D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}  </w:t>
      </w:r>
    </w:p>
    <w:p w14:paraId="72D75C9D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626A8A5B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getDaySeqOnJan1(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year)  </w:t>
      </w:r>
    </w:p>
    <w:p w14:paraId="01BB9BB7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{  </w:t>
      </w:r>
    </w:p>
    <w:p w14:paraId="2E38619A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result;  </w:t>
      </w:r>
    </w:p>
    <w:p w14:paraId="1DF14AFA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result = (year - 1 + (year - 1) / 4 - (year - 1) / 100 + (year - 1) / 400) % 7 + 1;  </w:t>
      </w:r>
    </w:p>
    <w:p w14:paraId="3D676F52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result;  </w:t>
      </w:r>
    </w:p>
    <w:p w14:paraId="7800F3A5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}  </w:t>
      </w:r>
    </w:p>
    <w:p w14:paraId="58D5C623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1F8A7A1B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getMonth(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dayseq)  </w:t>
      </w:r>
    </w:p>
    <w:p w14:paraId="2A9F2424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{  </w:t>
      </w:r>
    </w:p>
    <w:p w14:paraId="092DF0DA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extern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Month_LEAP_YEAR[12];  </w:t>
      </w:r>
    </w:p>
    <w:p w14:paraId="7C12D048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extern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Month_NORMAL_YEAR[12];  </w:t>
      </w:r>
    </w:p>
    <w:p w14:paraId="57A6679C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temp = 1;  </w:t>
      </w:r>
    </w:p>
    <w:p w14:paraId="52500913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(isLeapYear(year) == 1) {  </w:t>
      </w:r>
    </w:p>
    <w:p w14:paraId="20121A5F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while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(dayseq &gt; Month_LEAP_YEAR[temp - 1]) {  </w:t>
      </w:r>
    </w:p>
    <w:p w14:paraId="56DBC26A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dayseq -= Month_LEAP_YEAR[temp - 1];  </w:t>
      </w:r>
    </w:p>
    <w:p w14:paraId="19B6E698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temp++;  </w:t>
      </w:r>
    </w:p>
    <w:p w14:paraId="5511C232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}  </w:t>
      </w:r>
    </w:p>
    <w:p w14:paraId="70ACB4AB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{  </w:t>
      </w:r>
    </w:p>
    <w:p w14:paraId="16B0263D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while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(dayseq &gt; Month_NORMAL_YEAR[temp - 1]) {  </w:t>
      </w:r>
    </w:p>
    <w:p w14:paraId="0A485E6F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dayseq -= Month_NORMAL_YEAR[temp - 1];  </w:t>
      </w:r>
    </w:p>
    <w:p w14:paraId="7E21F674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temp++;  </w:t>
      </w:r>
    </w:p>
    <w:p w14:paraId="59596807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 </w:t>
      </w:r>
    </w:p>
    <w:p w14:paraId="23682911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  </w:t>
      </w:r>
    </w:p>
    <w:p w14:paraId="128C2376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temp;  </w:t>
      </w:r>
    </w:p>
    <w:p w14:paraId="00DBBA5D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}  </w:t>
      </w:r>
    </w:p>
    <w:p w14:paraId="389F5ABB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506A3969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getNextMonday(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day)  </w:t>
      </w:r>
    </w:p>
    <w:p w14:paraId="1DCB0168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{  </w:t>
      </w:r>
    </w:p>
    <w:p w14:paraId="1B0A20D0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((day + getDaySeqOnJan1(year) - 1) % 7!= 1) {  </w:t>
      </w:r>
    </w:p>
    <w:p w14:paraId="4C57AD64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((day + getDaySeqOnJan1(year) - 1) % 7 == 0) {  </w:t>
      </w:r>
    </w:p>
    <w:p w14:paraId="042D8209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day++;  </w:t>
      </w:r>
    </w:p>
    <w:p w14:paraId="32026606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{  </w:t>
      </w:r>
    </w:p>
    <w:p w14:paraId="18EB611A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day += (7 - (day + getDaySeqOnJan1(year) - 1) % 7) + 1;  </w:t>
      </w:r>
    </w:p>
    <w:p w14:paraId="0A64F4BD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 </w:t>
      </w:r>
    </w:p>
    <w:p w14:paraId="62B3B46A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  </w:t>
      </w:r>
    </w:p>
    <w:p w14:paraId="7BE51FF8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day;  </w:t>
      </w:r>
    </w:p>
    <w:p w14:paraId="6148F93A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}  </w:t>
      </w:r>
    </w:p>
    <w:p w14:paraId="0DFD633A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77C3A1AE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getThisMonday(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day)  </w:t>
      </w:r>
    </w:p>
    <w:p w14:paraId="519627B2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{  </w:t>
      </w:r>
    </w:p>
    <w:p w14:paraId="4EAF5D6F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((day + getDaySeqOnJan1(year) - 1) % 7!= 1) {  </w:t>
      </w:r>
    </w:p>
    <w:p w14:paraId="6D1C6394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((day + getDaySeqOnJan1(year) - 1) % 7 == 0) {  </w:t>
      </w:r>
    </w:p>
    <w:p w14:paraId="6D653189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day -= 6;  </w:t>
      </w:r>
    </w:p>
    <w:p w14:paraId="05171FC6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{  </w:t>
      </w:r>
    </w:p>
    <w:p w14:paraId="56D82DF6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day -= ((day + getDaySeqOnJan1(year) - 1) % 7 - 1);  </w:t>
      </w:r>
    </w:p>
    <w:p w14:paraId="4E803850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 </w:t>
      </w:r>
    </w:p>
    <w:p w14:paraId="4C697048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  </w:t>
      </w:r>
    </w:p>
    <w:p w14:paraId="1013A56B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day;  </w:t>
      </w:r>
    </w:p>
    <w:p w14:paraId="5C05251B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}  </w:t>
      </w:r>
    </w:p>
    <w:p w14:paraId="5F7BFFDD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6CC7A043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getThisSunday(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day)  </w:t>
      </w:r>
    </w:p>
    <w:p w14:paraId="1B5B3B5F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{  </w:t>
      </w:r>
    </w:p>
    <w:p w14:paraId="0B99357E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((day + getDaySeqOnJan1(year) - 1) % 7!= 0) {  </w:t>
      </w:r>
    </w:p>
    <w:p w14:paraId="6723C79B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day += 7 - ((day + getDaySeqOnJan1(year) - 1) % 7);  </w:t>
      </w:r>
    </w:p>
    <w:p w14:paraId="58C5EFD4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  </w:t>
      </w:r>
    </w:p>
    <w:p w14:paraId="66820A62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day;  </w:t>
      </w:r>
    </w:p>
    <w:p w14:paraId="721EB95F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}  </w:t>
      </w:r>
    </w:p>
    <w:p w14:paraId="055D9E21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1E192411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isLeapYear(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year)  </w:t>
      </w:r>
    </w:p>
    <w:p w14:paraId="2BE74E0D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{  </w:t>
      </w:r>
    </w:p>
    <w:p w14:paraId="27973F81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((year % 4 == 0 &amp;&amp; year % 100!= 0) || year % 400 == 0) {  </w:t>
      </w:r>
    </w:p>
    <w:p w14:paraId="7EB9401C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1;  </w:t>
      </w:r>
    </w:p>
    <w:p w14:paraId="4A617FE0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  </w:t>
      </w:r>
    </w:p>
    <w:p w14:paraId="3052C53F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0;  </w:t>
      </w:r>
    </w:p>
    <w:p w14:paraId="522213EB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}  </w:t>
      </w:r>
    </w:p>
    <w:p w14:paraId="6502B0FE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7B05E258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getWeekSeqOfYear(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month,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day)  </w:t>
      </w:r>
    </w:p>
    <w:p w14:paraId="32A21C92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{  </w:t>
      </w:r>
    </w:p>
    <w:p w14:paraId="20011C76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week;  </w:t>
      </w:r>
    </w:p>
    <w:p w14:paraId="7FB4FC21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daySeqOfYear = getDaySeq(year, month, day);  </w:t>
      </w:r>
    </w:p>
    <w:p w14:paraId="37744416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currentyear = 365 + isLeapYear(year);  </w:t>
      </w:r>
    </w:p>
    <w:p w14:paraId="45C4C3FF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(daySeqOfYear &gt; currentyear) {  </w:t>
      </w:r>
    </w:p>
    <w:p w14:paraId="661C15F0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(getDaySeqOfWeek(year + 1, daySeqOfYear - currentyear) == 0) {  </w:t>
      </w:r>
    </w:p>
    <w:p w14:paraId="6E5EA370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week = (daySeqOfYear + getDaySeqOnJan1(year)) / 7;  </w:t>
      </w:r>
    </w:p>
    <w:p w14:paraId="457E9CFD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{  </w:t>
      </w:r>
    </w:p>
    <w:p w14:paraId="27046F0A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week = (daySeqOfYear + getDaySeqOnJan1(year) + (7 - getDaySeqOfWeek(year + 1, daySeqOfYear - currentyear))) / 7;  </w:t>
      </w:r>
    </w:p>
    <w:p w14:paraId="11A3851D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}  </w:t>
      </w:r>
    </w:p>
    <w:p w14:paraId="16E83B12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{  </w:t>
      </w:r>
    </w:p>
    <w:p w14:paraId="613963CB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(getDaySeqOfWeek(year, daySeqOfYear) == 0) {  </w:t>
      </w:r>
    </w:p>
    <w:p w14:paraId="243B7C3F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week = (daySeqOfYear + getDaySeqOnJan1(year)) / 7;  </w:t>
      </w:r>
    </w:p>
    <w:p w14:paraId="506C0233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{  </w:t>
      </w:r>
    </w:p>
    <w:p w14:paraId="564EBF19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week = (daySeqOfYear + getDaySeqOnJan1(year) + (7 - getDaySeqOfWeek(year, daySeqOfYear))) / 7;  </w:t>
      </w:r>
    </w:p>
    <w:p w14:paraId="443D9C00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}  </w:t>
      </w:r>
    </w:p>
    <w:p w14:paraId="14391D0B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}  </w:t>
      </w:r>
    </w:p>
    <w:p w14:paraId="75056C06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week;  </w:t>
      </w:r>
    </w:p>
    <w:p w14:paraId="796B3DD4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}  </w:t>
      </w:r>
    </w:p>
    <w:p w14:paraId="4B34591B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5D1A85DC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void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setYearArray(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Years[],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yearnum,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year)  </w:t>
      </w:r>
    </w:p>
    <w:p w14:paraId="3FF2A258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{  </w:t>
      </w:r>
    </w:p>
    <w:p w14:paraId="3F1472CE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num1;  </w:t>
      </w:r>
    </w:p>
    <w:p w14:paraId="612D0E9E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for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(num1 = 0; num1 &lt; yearnum; num1++, year++) {  </w:t>
      </w:r>
    </w:p>
    <w:p w14:paraId="652A7113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Years[num1] = year;  </w:t>
      </w:r>
    </w:p>
    <w:p w14:paraId="457769C2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  </w:t>
      </w:r>
    </w:p>
    <w:p w14:paraId="54EF3041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rFonts w:hint="default"/>
          <w:sz w:val="15"/>
          <w:szCs w:val="15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}  </w:t>
      </w:r>
    </w:p>
    <w:p w14:paraId="20713872">
      <w:pPr>
        <w:pStyle w:val="2"/>
        <w:numPr>
          <w:ilvl w:val="0"/>
          <w:numId w:val="2"/>
        </w:numPr>
        <w:bidi w:val="0"/>
        <w:ind w:left="420" w:leftChars="0" w:hanging="420" w:firstLineChars="0"/>
        <w:rPr>
          <w:rFonts w:hint="eastAsia" w:ascii="MicrosoftYaHei-Bold" w:hAnsi="MicrosoftYaHei-Bold" w:eastAsia="宋体" w:cs="MicrosoftYaHei-Bold"/>
          <w:b w:val="0"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MicrosoftYaHei-Bold" w:hAnsi="MicrosoftYaHei-Bold" w:cs="MicrosoftYaHei-Bold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实验三</w:t>
      </w:r>
      <w:r>
        <w:rPr>
          <w:rFonts w:hint="eastAsia"/>
          <w:b w:val="0"/>
          <w:bCs/>
          <w:sz w:val="21"/>
          <w:szCs w:val="21"/>
          <w:lang w:val="en-US" w:eastAsia="zh-CN"/>
        </w:rPr>
        <w:t>（</w:t>
      </w:r>
      <w:r>
        <w:rPr>
          <w:rFonts w:ascii="MicrosoftYaHei-Bold" w:hAnsi="MicrosoftYaHei-Bold" w:eastAsia="MicrosoftYaHei-Bold" w:cs="MicrosoftYaHei-Bold"/>
          <w:b w:val="0"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Calendar09. 寻找生日（</w:t>
      </w:r>
      <w:r>
        <w:rPr>
          <w:rFonts w:hint="eastAsia" w:ascii="MicrosoftYaHei-Bold" w:hAnsi="MicrosoftYaHei-Bold" w:eastAsia="宋体" w:cs="MicrosoftYaHei-Bold"/>
          <w:b w:val="0"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结构体</w:t>
      </w:r>
      <w:r>
        <w:rPr>
          <w:rFonts w:ascii="MicrosoftYaHei-Bold" w:hAnsi="MicrosoftYaHei-Bold" w:eastAsia="MicrosoftYaHei-Bold" w:cs="MicrosoftYaHei-Bold"/>
          <w:b w:val="0"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）</w:t>
      </w:r>
      <w:r>
        <w:rPr>
          <w:rFonts w:hint="eastAsia" w:ascii="MicrosoftYaHei-Bold" w:hAnsi="MicrosoftYaHei-Bold" w:eastAsia="宋体" w:cs="MicrosoftYaHei-Bold"/>
          <w:b w:val="0"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）</w:t>
      </w:r>
    </w:p>
    <w:p w14:paraId="6B9AAB87"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main.c</w:t>
      </w:r>
    </w:p>
    <w:p w14:paraId="1933142F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#include &lt;stdio.h&gt;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7847955C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#include &lt;stdlib.h&gt;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04C3AF2E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#include "date.h"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4E53EE6C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#include "funs.h"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147BFDDF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7C13019C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const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Years[5] = {2024, 2025, 2026, 2027, 2028};  </w:t>
      </w:r>
    </w:p>
    <w:p w14:paraId="072726A7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const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Month_NORMAL_YEAR[12] = {31, 28, 31, 30, 31, 30, 31, 31, 30, 31, 30, 31};  </w:t>
      </w:r>
    </w:p>
    <w:p w14:paraId="39DA3D9B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const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Month_LEAP_YEAR[12] = {31, 29, 31, 30, 31, 30, 31, 31, 30, 31, 30, 31};  </w:t>
      </w:r>
    </w:p>
    <w:p w14:paraId="287911D2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72E2D622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main() {  </w:t>
      </w:r>
    </w:p>
    <w:p w14:paraId="7422306C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inputMonth, inputDay;  </w:t>
      </w:r>
    </w:p>
    <w:p w14:paraId="1587F767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i = 0;  </w:t>
      </w:r>
    </w:p>
    <w:p w14:paraId="1E44C1D2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Day birthDay = {0};  </w:t>
      </w:r>
    </w:p>
    <w:p w14:paraId="42BE61E2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Day prepareDay = {0};  </w:t>
      </w:r>
    </w:p>
    <w:p w14:paraId="2FF8FCD0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Day printDay = {0};  </w:t>
      </w:r>
    </w:p>
    <w:p w14:paraId="07DB8511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Day prepareday = {0};  </w:t>
      </w:r>
    </w:p>
    <w:p w14:paraId="22CEF382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6FCE9C62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"please input month: \n"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);  </w:t>
      </w:r>
    </w:p>
    <w:p w14:paraId="601D21BA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scanf(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"%d"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&amp;inputMonth);  </w:t>
      </w:r>
    </w:p>
    <w:p w14:paraId="5C90A116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"please input day: \n"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);  </w:t>
      </w:r>
    </w:p>
    <w:p w14:paraId="5AA12DFD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scanf(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"%d"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&amp;inputDay);  </w:t>
      </w:r>
    </w:p>
    <w:p w14:paraId="33BCBD89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42611D85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for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(i = 0; i &lt; YEAR_NUM; i++) {  </w:t>
      </w:r>
    </w:p>
    <w:p w14:paraId="5CEC7866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birthDay = setDay(Years[i], inputMonth, inputDay);  </w:t>
      </w:r>
    </w:p>
    <w:p w14:paraId="72DED92D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prepareDay = getDayBefore(birthDay, printDayRange);  </w:t>
      </w:r>
    </w:p>
    <w:p w14:paraId="24976217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prepareday = prepareDay;  </w:t>
      </w:r>
    </w:p>
    <w:p w14:paraId="3682997E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"%s%s%d\n"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 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"Birthday in Year 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Years[i]);  </w:t>
      </w:r>
    </w:p>
    <w:p w14:paraId="0A1664EA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(isDay(Years[i], inputMonth, inputDay)!= 1) {  </w:t>
      </w:r>
    </w:p>
    <w:p w14:paraId="349DDB0C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 Not found.\n"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);  </w:t>
      </w:r>
    </w:p>
    <w:p w14:paraId="05C05588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continue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;  </w:t>
      </w:r>
    </w:p>
    <w:p w14:paraId="64B72040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}  </w:t>
      </w:r>
    </w:p>
    <w:p w14:paraId="2B4EC1DC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printDay = setDay(Years[i], inputMonth, inputDay + i);  </w:t>
      </w:r>
    </w:p>
    <w:p w14:paraId="346D4C45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printoneWeek(prepareday);  </w:t>
      </w:r>
    </w:p>
    <w:p w14:paraId="5FDEA752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"\n\n"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);  </w:t>
      </w:r>
    </w:p>
    <w:p w14:paraId="0D52FE04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  </w:t>
      </w:r>
    </w:p>
    <w:p w14:paraId="27C8B94F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0;  </w:t>
      </w:r>
    </w:p>
    <w:p w14:paraId="6313F9A5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}  </w:t>
      </w:r>
    </w:p>
    <w:p w14:paraId="5A9773C0"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funs.h</w:t>
      </w:r>
    </w:p>
    <w:p w14:paraId="3D1405A6"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#ifndef FUNS_H_INCLUDED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4B59689E"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#define FUNS_H_INCLUDED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216BDF72"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142974C0"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5"/>
          <w:szCs w:val="15"/>
          <w:bdr w:val="none" w:color="auto" w:sz="0" w:space="0"/>
          <w:shd w:val="clear" w:fill="F8F8F8"/>
        </w:rPr>
        <w:t>//void printOneDay( int year, int daySeqOfYear , int formatType );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6E087371"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5"/>
          <w:szCs w:val="15"/>
          <w:bdr w:val="none" w:color="auto" w:sz="0" w:space="0"/>
          <w:shd w:val="clear" w:fill="FFFFFF"/>
        </w:rPr>
        <w:t>//void printoneWeek(int year, int weekSeqOfYear, int weekSeqShow );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5DB1F3EB"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5"/>
          <w:szCs w:val="15"/>
          <w:bdr w:val="none" w:color="auto" w:sz="0" w:space="0"/>
          <w:shd w:val="clear" w:fill="F8F8F8"/>
        </w:rPr>
        <w:t>//void printOneDay( Day day);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4BEB7161"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void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printoneWeek( Day day);  </w:t>
      </w:r>
    </w:p>
    <w:p w14:paraId="7996C0CA"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5FACC509"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#endif // FUNS_H_INCLUDED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409A74AA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90" w:leftChars="0" w:right="0" w:rightChars="0"/>
        <w:rPr>
          <w:sz w:val="15"/>
          <w:szCs w:val="15"/>
        </w:rPr>
      </w:pPr>
    </w:p>
    <w:p w14:paraId="46CF6B8E">
      <w:pPr>
        <w:numPr>
          <w:numId w:val="0"/>
        </w:numPr>
        <w:rPr>
          <w:rFonts w:hint="default"/>
          <w:lang w:val="en-US" w:eastAsia="zh-CN"/>
        </w:rPr>
      </w:pPr>
    </w:p>
    <w:p w14:paraId="0F36CC1D"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funs.c</w:t>
      </w:r>
    </w:p>
    <w:p w14:paraId="0CFF3D8A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#include &lt;stdio.h&gt;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445042B3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#include &lt;stdlib.h&gt;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1E637520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#include "date.h"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78226EB7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#include "funs.h"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1F778AA9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006FCB28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extern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Month_NORMAL_YEAR[12];  </w:t>
      </w:r>
    </w:p>
    <w:p w14:paraId="694136BC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extern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Month_LEAP_YEAR[12];  </w:t>
      </w:r>
    </w:p>
    <w:p w14:paraId="46279F93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0BDDD141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void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printoneWeek(Day prepareday) {  </w:t>
      </w:r>
    </w:p>
    <w:p w14:paraId="1771CAA5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Day remain = prepareday;  </w:t>
      </w:r>
    </w:p>
    <w:p w14:paraId="2D18F99F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i = 0;  </w:t>
      </w:r>
    </w:p>
    <w:p w14:paraId="5642D2EA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index = 1;  </w:t>
      </w:r>
    </w:p>
    <w:p w14:paraId="6A41F671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 #W:%10s%10s%10s%10s%10s%10s%10s\n"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"Mon."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"Tues."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"Wed."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"Thur."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"Fri."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"Sat."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"Sun."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);  </w:t>
      </w:r>
    </w:p>
    <w:p w14:paraId="3655D77E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(remain.dayseq + 7 - remain.weekDay &gt; isLeapYear(prepareday.year) + 365) {  </w:t>
      </w:r>
    </w:p>
    <w:p w14:paraId="6B2B4119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prepareday.weekseq = 1;  </w:t>
      </w:r>
    </w:p>
    <w:p w14:paraId="550367E8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}  </w:t>
      </w:r>
    </w:p>
    <w:p w14:paraId="17D69F45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"[%02d]"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prepareday.weekseq);  </w:t>
      </w:r>
    </w:p>
    <w:p w14:paraId="39136651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(i == 0) {  </w:t>
      </w:r>
    </w:p>
    <w:p w14:paraId="5EBBF560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j;  </w:t>
      </w:r>
    </w:p>
    <w:p w14:paraId="19FE03D1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for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(j = 1; j &lt; remain.weekDay; j++) {  </w:t>
      </w:r>
    </w:p>
    <w:p w14:paraId="62388845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"%10s"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 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);  </w:t>
      </w:r>
    </w:p>
    <w:p w14:paraId="6913EF9A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 </w:t>
      </w:r>
    </w:p>
    <w:p w14:paraId="4C96B631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  </w:t>
      </w:r>
    </w:p>
    <w:p w14:paraId="574B873C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k;  </w:t>
      </w:r>
    </w:p>
    <w:p w14:paraId="641E3BE2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for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(k = 0; k &lt;= printDayRange; k++) {  </w:t>
      </w:r>
    </w:p>
    <w:p w14:paraId="020979C0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(k == 0) {  </w:t>
      </w:r>
    </w:p>
    <w:p w14:paraId="18708F45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  %02d.%02d.%02d"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prepareday.year - 100 * (prepareday.year / 100), prepareday.month, prepareday.day);  </w:t>
      </w:r>
    </w:p>
    <w:p w14:paraId="74EFEDDF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prepareday.day++;  </w:t>
      </w:r>
    </w:p>
    <w:p w14:paraId="35799A3E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prepareday.weekseq = getWeekSeqOfYear(prepareday.year, prepareday.month, prepareday.day);  </w:t>
      </w:r>
    </w:p>
    <w:p w14:paraId="192AF452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continue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;  </w:t>
      </w:r>
    </w:p>
    <w:p w14:paraId="377B6A99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}  </w:t>
      </w:r>
    </w:p>
    <w:p w14:paraId="45F7DA66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(k + remain.weekDay &gt; 7 * index) {  </w:t>
      </w:r>
    </w:p>
    <w:p w14:paraId="5EEC4EED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getWeekSeqOfYear(prepareday.year, prepareday.month, getThisSunday(prepareday.year, prepareday.dayseq));  </w:t>
      </w:r>
    </w:p>
    <w:p w14:paraId="23F58EEC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(prepareday.dayseq + 7 &gt; isLeapYear(prepareday.year) + 365) {  </w:t>
      </w:r>
    </w:p>
    <w:p w14:paraId="3A9F71DE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prepareday.weekseq = 1;  </w:t>
      </w:r>
    </w:p>
    <w:p w14:paraId="500DF077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}  </w:t>
      </w:r>
    </w:p>
    <w:p w14:paraId="485B9015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"\n"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);  </w:t>
      </w:r>
    </w:p>
    <w:p w14:paraId="4345A127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"[%02d]"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prepareday.weekseq);  </w:t>
      </w:r>
    </w:p>
    <w:p w14:paraId="332B91F8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index++;  </w:t>
      </w:r>
    </w:p>
    <w:p w14:paraId="0C5C0867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 </w:t>
      </w:r>
    </w:p>
    <w:p w14:paraId="1D7DC7A7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(k == printDayRange) {  </w:t>
      </w:r>
    </w:p>
    <w:p w14:paraId="22BCE519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(remain.dayseq + k &gt; isLeapYear(prepareday.year) + 365) {  </w:t>
      </w:r>
    </w:p>
    <w:p w14:paraId="4EC19675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prepareday.month = 1;  </w:t>
      </w:r>
    </w:p>
    <w:p w14:paraId="53DD97B8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prepareday.day = 1;  </w:t>
      </w:r>
    </w:p>
    <w:p w14:paraId="5582BC25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prepareday.year++;  </w:t>
      </w:r>
    </w:p>
    <w:p w14:paraId="3F746A68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prepareday.dayseq = 1;  </w:t>
      </w:r>
    </w:p>
    <w:p w14:paraId="2B0F3050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prepareday.weekseq = 0;  </w:t>
      </w:r>
    </w:p>
    <w:p w14:paraId="27BC995B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 %02d.%02d.%02d*"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prepareday.year - 100 * (prepareday.year / 100), prepareday.month, prepareday.day);  </w:t>
      </w:r>
    </w:p>
    <w:p w14:paraId="1571F7B7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prepareday.day++;  </w:t>
      </w:r>
    </w:p>
    <w:p w14:paraId="2F142DC9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prepareday.dayseq++;  </w:t>
      </w:r>
    </w:p>
    <w:p w14:paraId="34D28DF9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remain.dayseq = 2;  </w:t>
      </w:r>
    </w:p>
    <w:p w14:paraId="13B8CBE3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prepareday.weekseq = getWeekSeqOfYear(prepareday.year, prepareday.month, prepareday.day);  </w:t>
      </w:r>
    </w:p>
    <w:p w14:paraId="099F1B45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continue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;  </w:t>
      </w:r>
    </w:p>
    <w:p w14:paraId="60BBE2A6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(prepareday.month == 2 &amp;&amp; isLeapYear(prepareday.year) == 1 &amp;&amp; prepareday.day == 29) {  </w:t>
      </w:r>
    </w:p>
    <w:p w14:paraId="6A28BF1D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     %02d.%02d*"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prepareday.month, prepareday.day);  </w:t>
      </w:r>
    </w:p>
    <w:p w14:paraId="763FE8D8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prepareday.month++;  </w:t>
      </w:r>
    </w:p>
    <w:p w14:paraId="14F78B16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prepareday.day = 1;  </w:t>
      </w:r>
    </w:p>
    <w:p w14:paraId="7F1F55DE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prepareday.dayseq++;  </w:t>
      </w:r>
    </w:p>
    <w:p w14:paraId="0C8003E5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prepareday.weekseq = getWeekSeqOfYear(prepareday.year, prepareday.month, prepareday.day);  </w:t>
      </w:r>
    </w:p>
    <w:p w14:paraId="1D828740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continue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;  </w:t>
      </w:r>
    </w:p>
    <w:p w14:paraId="57D1CD31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(prepareday.day &gt; Month_NORMAL_YEAR[prepareday.month - 1]) {  </w:t>
      </w:r>
    </w:p>
    <w:p w14:paraId="4BF84F96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prepareday.day = 1;  </w:t>
      </w:r>
    </w:p>
    <w:p w14:paraId="08D07566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prepareday.month++;  </w:t>
      </w:r>
    </w:p>
    <w:p w14:paraId="64BA6144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    %02d.%02d*"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prepareday.month, prepareday.day);  </w:t>
      </w:r>
    </w:p>
    <w:p w14:paraId="7E83DFE4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prepareday.day++;  </w:t>
      </w:r>
    </w:p>
    <w:p w14:paraId="0A586103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prepareday.dayseq++;  </w:t>
      </w:r>
    </w:p>
    <w:p w14:paraId="0114609A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prepareday.weekseq = getWeekSeqOfYear(prepareday.year, prepareday.month, prepareday.day);  </w:t>
      </w:r>
    </w:p>
    <w:p w14:paraId="61FAC656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continue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;  </w:t>
      </w:r>
    </w:p>
    <w:p w14:paraId="6F99FF86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{  </w:t>
      </w:r>
    </w:p>
    <w:p w14:paraId="653FFAF6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     %02d,%02d*"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prepareday.month, prepareday.day);  </w:t>
      </w:r>
    </w:p>
    <w:p w14:paraId="453DA662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prepareday.day++;  </w:t>
      </w:r>
    </w:p>
    <w:p w14:paraId="45AB7AC9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prepareday.dayseq++;  </w:t>
      </w:r>
    </w:p>
    <w:p w14:paraId="080A20B3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prepareday.weekseq = getWeekSeqOfYear(prepareday.year, prepareday.month, prepareday.day);  </w:t>
      </w:r>
    </w:p>
    <w:p w14:paraId="5734D35B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continue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;  </w:t>
      </w:r>
    </w:p>
    <w:p w14:paraId="16883889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}  </w:t>
      </w:r>
    </w:p>
    <w:p w14:paraId="11ECA940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 </w:t>
      </w:r>
    </w:p>
    <w:p w14:paraId="793C6EC0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(remain.dayseq + k &gt; isLeapYear(prepareday.year) + 365) {  </w:t>
      </w:r>
    </w:p>
    <w:p w14:paraId="24DD4EE7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prepareday.month = 1;  </w:t>
      </w:r>
    </w:p>
    <w:p w14:paraId="4C910F15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prepareday.day = 1;  </w:t>
      </w:r>
    </w:p>
    <w:p w14:paraId="228021AE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prepareday.year++;  </w:t>
      </w:r>
    </w:p>
    <w:p w14:paraId="252161FD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prepareday.dayseq = 1;  </w:t>
      </w:r>
    </w:p>
    <w:p w14:paraId="525E745F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prepareday.weekseq = 0;  </w:t>
      </w:r>
    </w:p>
    <w:p w14:paraId="397A8975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  %02d.%02d.%02d"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prepareday.year - 100 * (prepareday.year / 100), prepareday.month, prepareday.day);  </w:t>
      </w:r>
    </w:p>
    <w:p w14:paraId="1F846107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prepareday.day++;  </w:t>
      </w:r>
    </w:p>
    <w:p w14:paraId="2F302181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prepareday.dayseq++;  </w:t>
      </w:r>
    </w:p>
    <w:p w14:paraId="1AE34700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prepareday.weekseq = getWeekSeqOfYear(prepareday.year, prepareday.month, prepareday.day);  </w:t>
      </w:r>
    </w:p>
    <w:p w14:paraId="31F09193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remain.dayseq = 2;  </w:t>
      </w:r>
    </w:p>
    <w:p w14:paraId="5DDE9330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continue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;  </w:t>
      </w:r>
    </w:p>
    <w:p w14:paraId="5A5558CC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(prepareday.month == 2 &amp;&amp; isLeapYear(prepareday.year) == 1 &amp;&amp; prepareday.day == 29) {  </w:t>
      </w:r>
    </w:p>
    <w:p w14:paraId="3A5FC9B1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        %02d"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prepareday.day);  </w:t>
      </w:r>
    </w:p>
    <w:p w14:paraId="5EE7F27A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prepareday.month++;  </w:t>
      </w:r>
    </w:p>
    <w:p w14:paraId="2D08F217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prepareday.day = 1;  </w:t>
      </w:r>
    </w:p>
    <w:p w14:paraId="7BA85C74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prepareday.dayseq++;  </w:t>
      </w:r>
    </w:p>
    <w:p w14:paraId="4CED5977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prepareday.weekseq = getWeekSeqOfYear(prepareday.year, prepareday.month, prepareday.day);  </w:t>
      </w:r>
    </w:p>
    <w:p w14:paraId="2A357B1B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continue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;  </w:t>
      </w:r>
    </w:p>
    <w:p w14:paraId="5712F112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(prepareday.day &gt; Month_NORMAL_YEAR[prepareday.month - 1]) {  </w:t>
      </w:r>
    </w:p>
    <w:p w14:paraId="4B38C86E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prepareday.day = 1;  </w:t>
      </w:r>
    </w:p>
    <w:p w14:paraId="283983E9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prepareday.month++;  </w:t>
      </w:r>
    </w:p>
    <w:p w14:paraId="5FB8422C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     %02d.%02d"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prepareday.month, prepareday.day);  </w:t>
      </w:r>
    </w:p>
    <w:p w14:paraId="39CF833E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prepareday.day++;  </w:t>
      </w:r>
    </w:p>
    <w:p w14:paraId="6804CB5B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prepareday.dayseq++;  </w:t>
      </w:r>
    </w:p>
    <w:p w14:paraId="608A3C75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prepareday.weekseq = getWeekSeqOfYear(prepareday.year, prepareday.month, prepareday.day);  </w:t>
      </w:r>
    </w:p>
    <w:p w14:paraId="1DC1218C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continue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;  </w:t>
      </w:r>
    </w:p>
    <w:p w14:paraId="06E34552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{  </w:t>
      </w:r>
    </w:p>
    <w:p w14:paraId="6D49A7EE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printf(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        %02d"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prepareday.day);  </w:t>
      </w:r>
    </w:p>
    <w:p w14:paraId="1A3A7DDC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prepareday.dayseq += 1;  </w:t>
      </w:r>
    </w:p>
    <w:p w14:paraId="3EDBD356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prepareday.day++;  </w:t>
      </w:r>
    </w:p>
    <w:p w14:paraId="5B44C7D7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prepareday.weekseq = getWeekSeqOfYear(prepareday.year, prepareday.month, prepareday.day);  </w:t>
      </w:r>
    </w:p>
    <w:p w14:paraId="3BDFBCB2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(prepareday.dayseq &gt; isLeapYear(remain.year) + 365) {  </w:t>
      </w:r>
    </w:p>
    <w:p w14:paraId="679BA59F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prepareday.weekseq = 1;  </w:t>
      </w:r>
    </w:p>
    <w:p w14:paraId="7B97CD45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}  </w:t>
      </w:r>
    </w:p>
    <w:p w14:paraId="78D44E67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continue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;  </w:t>
      </w:r>
    </w:p>
    <w:p w14:paraId="08F2F40B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}  </w:t>
      </w:r>
    </w:p>
    <w:p w14:paraId="2D334829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}  </w:t>
      </w:r>
    </w:p>
    <w:p w14:paraId="3BD8FE96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}  </w:t>
      </w:r>
    </w:p>
    <w:p w14:paraId="20146BB4">
      <w:pPr>
        <w:numPr>
          <w:numId w:val="0"/>
        </w:numPr>
        <w:rPr>
          <w:rFonts w:hint="default"/>
          <w:lang w:val="en-US" w:eastAsia="zh-CN"/>
        </w:rPr>
      </w:pPr>
    </w:p>
    <w:p w14:paraId="2305D174"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date.h</w:t>
      </w:r>
    </w:p>
    <w:p w14:paraId="734F5FCB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#ifndef DATE_H_INCLUDED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21E15303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#define DATE_H_INCLUDED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451E79A9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1B85C9FB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#define YEAR_MIN 2000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72665BEE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#define YEAR_MAX 2030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10F2B3D2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#define YEAR_NUM 5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1EC3AF28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#define DATE_INFO_BRIEF 0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15BC0A46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#define DATE_INFO_FULL 1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49D13C59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#define printDayRange 3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07A13A75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752374C4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5"/>
          <w:szCs w:val="15"/>
          <w:bdr w:val="none" w:color="auto" w:sz="0" w:space="0"/>
          <w:shd w:val="clear" w:fill="FFFFFF"/>
        </w:rPr>
        <w:t>// 定义 Day 结构体，用于存储日期相关信息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6CA6155C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typedef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struct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 {  </w:t>
      </w:r>
    </w:p>
    <w:p w14:paraId="73096966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year;  </w:t>
      </w:r>
    </w:p>
    <w:p w14:paraId="6C330186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dayseq;  </w:t>
      </w:r>
    </w:p>
    <w:p w14:paraId="28F4AEDD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month;  </w:t>
      </w:r>
    </w:p>
    <w:p w14:paraId="38109A62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day;  </w:t>
      </w:r>
    </w:p>
    <w:p w14:paraId="3A450E75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weekseq;  </w:t>
      </w:r>
    </w:p>
    <w:p w14:paraId="5F1400E9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weekDay;  </w:t>
      </w:r>
    </w:p>
    <w:p w14:paraId="264E816D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} Day;  </w:t>
      </w:r>
    </w:p>
    <w:p w14:paraId="4438A274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68DF5458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15"/>
          <w:szCs w:val="15"/>
          <w:bdr w:val="none" w:color="auto" w:sz="0" w:space="0"/>
          <w:shd w:val="clear" w:fill="FFFFFF"/>
        </w:rPr>
        <w:t>// 函数声明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2147A966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isLeapYear(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year);  </w:t>
      </w:r>
    </w:p>
    <w:p w14:paraId="3BD350C6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getDaySeqOnJan1(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year);  </w:t>
      </w:r>
    </w:p>
    <w:p w14:paraId="30E2E54A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getMonthLength(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month);  </w:t>
      </w:r>
    </w:p>
    <w:p w14:paraId="2535666D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getDaySeq(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month,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day);  </w:t>
      </w:r>
    </w:p>
    <w:p w14:paraId="30576F10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getWeekSeqOfYear(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month,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day);  </w:t>
      </w:r>
    </w:p>
    <w:p w14:paraId="0948747D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getMonth(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daySeqOfYear);  </w:t>
      </w:r>
    </w:p>
    <w:p w14:paraId="0EAEC45B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getDay(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daySeqOfYear);  </w:t>
      </w:r>
    </w:p>
    <w:p w14:paraId="76E80E08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getDaySeqOfWeek(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daySeqOfYear);  </w:t>
      </w:r>
    </w:p>
    <w:p w14:paraId="4D5C5394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getNextMonday(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daySeqOfYear);  </w:t>
      </w:r>
    </w:p>
    <w:p w14:paraId="185A98F7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getThisMonday(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day);  </w:t>
      </w:r>
    </w:p>
    <w:p w14:paraId="628D0350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getThisSunday(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daySeqOfYear);  </w:t>
      </w:r>
    </w:p>
    <w:p w14:paraId="25B53E43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void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setYearArray(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Years[],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yearnum,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year);  </w:t>
      </w:r>
    </w:p>
    <w:p w14:paraId="02318A7C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getweekDay(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daySeq);  </w:t>
      </w:r>
    </w:p>
    <w:p w14:paraId="1D3E910B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isDay(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month,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day);  </w:t>
      </w:r>
    </w:p>
    <w:p w14:paraId="2EFBEFB5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Day setDay(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month,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day);  </w:t>
      </w:r>
    </w:p>
    <w:p w14:paraId="1C683E22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Day getDayBefore(Day currentDay,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interval);  </w:t>
      </w:r>
    </w:p>
    <w:p w14:paraId="35D5643A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Day getDayAfter(Day currentDay,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interval);  </w:t>
      </w:r>
    </w:p>
    <w:p w14:paraId="43089E51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getTwoDaysInterval(Day startDay, Day endDay);  </w:t>
      </w:r>
    </w:p>
    <w:p w14:paraId="092D542E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void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printDay(Day currentDay,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displayFormat);  </w:t>
      </w:r>
    </w:p>
    <w:p w14:paraId="015AE233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3BB0811A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#endif // DATE_H_INCLUDED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58ABDFCE">
      <w:pPr>
        <w:numPr>
          <w:numId w:val="0"/>
        </w:numPr>
        <w:rPr>
          <w:rFonts w:hint="default"/>
          <w:lang w:val="en-US" w:eastAsia="zh-CN"/>
        </w:rPr>
      </w:pPr>
    </w:p>
    <w:p w14:paraId="2005EDD4"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date.c</w:t>
      </w:r>
    </w:p>
    <w:p w14:paraId="3FDE31B1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#include &lt;stdio.h&gt;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195E2179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#include &lt;stdlib.h&gt;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12C3F200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FFFFF"/>
        </w:rPr>
        <w:t>#include "date.h"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0D2ADAA8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#include "funs.h"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42CBF79B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11125AE5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15"/>
          <w:szCs w:val="15"/>
          <w:bdr w:val="none" w:color="auto" w:sz="0" w:space="0"/>
          <w:shd w:val="clear" w:fill="F8F8F8"/>
        </w:rPr>
        <w:t>#define MONTH_NUM 12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460E9630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7E0B0AB4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getDay(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daySeqOfYear)  </w:t>
      </w:r>
    </w:p>
    <w:p w14:paraId="19FD4338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{  </w:t>
      </w:r>
    </w:p>
    <w:p w14:paraId="0D131DB3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extern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Month_LEAP_YEAR[12];  </w:t>
      </w:r>
    </w:p>
    <w:p w14:paraId="25FA22B3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extern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Month_NORMAL_YEAR[12];  </w:t>
      </w:r>
    </w:p>
    <w:p w14:paraId="5BED20E4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i = 0;  </w:t>
      </w:r>
    </w:p>
    <w:p w14:paraId="312C6DB5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ret = daySeqOfYear;  </w:t>
      </w:r>
    </w:p>
    <w:p w14:paraId="5514E0CD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(isLeapYear(year) == 1) {  </w:t>
      </w:r>
    </w:p>
    <w:p w14:paraId="62B6B0FE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while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(ret &gt; Month_LEAP_YEAR[i]) {  </w:t>
      </w:r>
    </w:p>
    <w:p w14:paraId="1BE8436E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ret -= Month_LEAP_YEAR[i];  </w:t>
      </w:r>
    </w:p>
    <w:p w14:paraId="5072FAC2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i++;  </w:t>
      </w:r>
    </w:p>
    <w:p w14:paraId="0D635F29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 </w:t>
      </w:r>
    </w:p>
    <w:p w14:paraId="6DB15223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{  </w:t>
      </w:r>
    </w:p>
    <w:p w14:paraId="468A7A7E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while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(ret &gt; Month_NORMAL_YEAR[i]) {  </w:t>
      </w:r>
    </w:p>
    <w:p w14:paraId="0642D047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ret -= Month_NORMAL_YEAR[i];  </w:t>
      </w:r>
    </w:p>
    <w:p w14:paraId="513D4EB1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i++;  </w:t>
      </w:r>
    </w:p>
    <w:p w14:paraId="485461D1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}  </w:t>
      </w:r>
    </w:p>
    <w:p w14:paraId="02115BF9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}  </w:t>
      </w:r>
    </w:p>
    <w:p w14:paraId="0D51A1F9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ret;  </w:t>
      </w:r>
    </w:p>
    <w:p w14:paraId="7929B609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}  </w:t>
      </w:r>
    </w:p>
    <w:p w14:paraId="767E1A10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120E5058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getDaySeq(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month,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day)  </w:t>
      </w:r>
    </w:p>
    <w:p w14:paraId="624789C0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{  </w:t>
      </w:r>
    </w:p>
    <w:p w14:paraId="3162101C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switch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(month) {  </w:t>
      </w:r>
    </w:p>
    <w:p w14:paraId="76146125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12:  </w:t>
      </w:r>
    </w:p>
    <w:p w14:paraId="4DDF4661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30;  </w:t>
      </w:r>
    </w:p>
    <w:p w14:paraId="4CD711E0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11:  </w:t>
      </w:r>
    </w:p>
    <w:p w14:paraId="599690CC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31;  </w:t>
      </w:r>
    </w:p>
    <w:p w14:paraId="30837EE7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10:  </w:t>
      </w:r>
    </w:p>
    <w:p w14:paraId="56449854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30;  </w:t>
      </w:r>
    </w:p>
    <w:p w14:paraId="3F52C505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9:  </w:t>
      </w:r>
    </w:p>
    <w:p w14:paraId="62F0BA8B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31;  </w:t>
      </w:r>
    </w:p>
    <w:p w14:paraId="31A6A752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8:  </w:t>
      </w:r>
    </w:p>
    <w:p w14:paraId="53D59B55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31;  </w:t>
      </w:r>
    </w:p>
    <w:p w14:paraId="27D232D9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7:  </w:t>
      </w:r>
    </w:p>
    <w:p w14:paraId="545AC026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30;  </w:t>
      </w:r>
    </w:p>
    <w:p w14:paraId="37E17DD8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6:  </w:t>
      </w:r>
    </w:p>
    <w:p w14:paraId="3CEDE662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31;  </w:t>
      </w:r>
    </w:p>
    <w:p w14:paraId="2CA1C34E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5:  </w:t>
      </w:r>
    </w:p>
    <w:p w14:paraId="779DA399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30;  </w:t>
      </w:r>
    </w:p>
    <w:p w14:paraId="6295A26F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4:  </w:t>
      </w:r>
    </w:p>
    <w:p w14:paraId="213BF7A1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31;  </w:t>
      </w:r>
    </w:p>
    <w:p w14:paraId="162B6F4B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3:  </w:t>
      </w:r>
    </w:p>
    <w:p w14:paraId="1F40FF60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28 + isLeapYear(year);  </w:t>
      </w:r>
    </w:p>
    <w:p w14:paraId="5B67D977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2:  </w:t>
      </w:r>
    </w:p>
    <w:p w14:paraId="5FF7FF39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 += 31;  </w:t>
      </w:r>
    </w:p>
    <w:p w14:paraId="76690917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break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;  </w:t>
      </w:r>
    </w:p>
    <w:p w14:paraId="6BBF42D4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}  </w:t>
      </w:r>
    </w:p>
    <w:p w14:paraId="4C76CC06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day;  </w:t>
      </w:r>
    </w:p>
    <w:p w14:paraId="7A91798B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}  </w:t>
      </w:r>
    </w:p>
    <w:p w14:paraId="7C8DB9E7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1353F169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getDaySeqOfWeek(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daySeqOfYear)  </w:t>
      </w:r>
    </w:p>
    <w:p w14:paraId="780BB026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{  </w:t>
      </w:r>
    </w:p>
    <w:p w14:paraId="63FD9802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daySeqOfYear += getDaySeqOnJan1(year) - 1;  </w:t>
      </w:r>
    </w:p>
    <w:p w14:paraId="54566CEA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daySeqOfYear = daySeqOfYear % 7;  </w:t>
      </w:r>
    </w:p>
    <w:p w14:paraId="2A0B53D0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daySeqOfYear;  </w:t>
      </w:r>
    </w:p>
    <w:p w14:paraId="7CD7A8F2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}  </w:t>
      </w:r>
    </w:p>
    <w:p w14:paraId="1065F6E1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7D65DA6C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getDaySeqOnJan1(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year)  </w:t>
      </w:r>
    </w:p>
    <w:p w14:paraId="0F0CA98F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{  </w:t>
      </w:r>
    </w:p>
    <w:p w14:paraId="07BED916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result;  </w:t>
      </w:r>
    </w:p>
    <w:p w14:paraId="6087E3BA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result = (year - 1 + (year - 1) / 4 - (year - 1) / 100 + (year - 1) / 400) % 7 + 1;  </w:t>
      </w:r>
    </w:p>
    <w:p w14:paraId="6535CA5E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result;  </w:t>
      </w:r>
    </w:p>
    <w:p w14:paraId="1B0C7AC8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}  </w:t>
      </w:r>
    </w:p>
    <w:p w14:paraId="18E1F442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74EC5A9B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getMonth(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dayseq)  </w:t>
      </w:r>
    </w:p>
    <w:p w14:paraId="1AC8B691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{  </w:t>
      </w:r>
    </w:p>
    <w:p w14:paraId="0328A8C4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extern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Month_LEAP_YEAR[12];  </w:t>
      </w:r>
    </w:p>
    <w:p w14:paraId="22182BAB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extern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Month_NORMAL_YEAR[12];  </w:t>
      </w:r>
    </w:p>
    <w:p w14:paraId="13443EA6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temp = 1;  </w:t>
      </w:r>
    </w:p>
    <w:p w14:paraId="5FD5954F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(isLeapYear(year) == 1) {  </w:t>
      </w:r>
    </w:p>
    <w:p w14:paraId="0DDC4B7E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while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(dayseq &gt; Month_LEAP_YEAR[temp - 1]) {  </w:t>
      </w:r>
    </w:p>
    <w:p w14:paraId="61A9D7B9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dayseq -= Month_LEAP_YEAR[temp - 1];  </w:t>
      </w:r>
    </w:p>
    <w:p w14:paraId="5E6F1C2A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temp++;  </w:t>
      </w:r>
    </w:p>
    <w:p w14:paraId="2453A25B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}  </w:t>
      </w:r>
    </w:p>
    <w:p w14:paraId="32D86893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{  </w:t>
      </w:r>
    </w:p>
    <w:p w14:paraId="1564D8B2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while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(dayseq &gt; Month_NORMAL_YEAR[temp - 1]) {  </w:t>
      </w:r>
    </w:p>
    <w:p w14:paraId="294CF80D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dayseq -= Month_NORMAL_YEAR[temp - 1];  </w:t>
      </w:r>
    </w:p>
    <w:p w14:paraId="145A1A3B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temp++;  </w:t>
      </w:r>
    </w:p>
    <w:p w14:paraId="0363E450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 </w:t>
      </w:r>
    </w:p>
    <w:p w14:paraId="250F8403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  </w:t>
      </w:r>
    </w:p>
    <w:p w14:paraId="295C4ECD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temp;  </w:t>
      </w:r>
    </w:p>
    <w:p w14:paraId="6F81FEB1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}  </w:t>
      </w:r>
    </w:p>
    <w:p w14:paraId="746AD184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6B9B839C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getNextMonday(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day)  </w:t>
      </w:r>
    </w:p>
    <w:p w14:paraId="598F1EA3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{  </w:t>
      </w:r>
    </w:p>
    <w:p w14:paraId="11C1D66B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((day + getDaySeqOnJan1(year) - 1) % 7!= 1) {  </w:t>
      </w:r>
    </w:p>
    <w:p w14:paraId="70B83CFB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((day + getDaySeqOnJan1(year) - 1) % 7 == 0) {  </w:t>
      </w:r>
    </w:p>
    <w:p w14:paraId="53324825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day++;  </w:t>
      </w:r>
    </w:p>
    <w:p w14:paraId="6D342342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{  </w:t>
      </w:r>
    </w:p>
    <w:p w14:paraId="2AE79173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day += (7 - (day + getDaySeqOnJan1(year) - 1) % 7) + 1;  </w:t>
      </w:r>
    </w:p>
    <w:p w14:paraId="3F4DF0C3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 </w:t>
      </w:r>
    </w:p>
    <w:p w14:paraId="4F28D909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  </w:t>
      </w:r>
    </w:p>
    <w:p w14:paraId="4442078E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day;  </w:t>
      </w:r>
    </w:p>
    <w:p w14:paraId="2A2D8048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}  </w:t>
      </w:r>
    </w:p>
    <w:p w14:paraId="47225A80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6724874E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getThisMonday(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day)  </w:t>
      </w:r>
    </w:p>
    <w:p w14:paraId="068E6B40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{  </w:t>
      </w:r>
    </w:p>
    <w:p w14:paraId="7F31CC0E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((day + getDaySeqOnJan1(year) - 1) % 7!= 1) {  </w:t>
      </w:r>
    </w:p>
    <w:p w14:paraId="52F95F42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((day + getDaySeqOnJan1(year) - 1) % 7 == 0) {  </w:t>
      </w:r>
    </w:p>
    <w:p w14:paraId="62843726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day -= 6;  </w:t>
      </w:r>
    </w:p>
    <w:p w14:paraId="1F886BB4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{  </w:t>
      </w:r>
    </w:p>
    <w:p w14:paraId="4D453B9F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day -= ((day + getDaySeqOnJan1(year) - 1) % 7 - 1);  </w:t>
      </w:r>
    </w:p>
    <w:p w14:paraId="7CC87DCD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 </w:t>
      </w:r>
    </w:p>
    <w:p w14:paraId="78EDEAD6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  </w:t>
      </w:r>
    </w:p>
    <w:p w14:paraId="2E024B7F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day;  </w:t>
      </w:r>
    </w:p>
    <w:p w14:paraId="558BC37B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}  </w:t>
      </w:r>
    </w:p>
    <w:p w14:paraId="447B43D9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38D43296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getThisSunday(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day)  </w:t>
      </w:r>
    </w:p>
    <w:p w14:paraId="1A3897BA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{  </w:t>
      </w:r>
    </w:p>
    <w:p w14:paraId="59F4F1FB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((day + getDaySeqOnJan1(year) - 1) % 7!= 0) {  </w:t>
      </w:r>
    </w:p>
    <w:p w14:paraId="33068426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day += 7 - ((day + getDaySeqOnJan1(year) - 1) % 7);  </w:t>
      </w:r>
    </w:p>
    <w:p w14:paraId="06A32EB7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  </w:t>
      </w:r>
    </w:p>
    <w:p w14:paraId="2A2B92FF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day;  </w:t>
      </w:r>
    </w:p>
    <w:p w14:paraId="561A0514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}  </w:t>
      </w:r>
    </w:p>
    <w:p w14:paraId="32643E5F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6D8C9CB8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isLeapYear(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year)  </w:t>
      </w:r>
    </w:p>
    <w:p w14:paraId="42D21257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{  </w:t>
      </w:r>
    </w:p>
    <w:p w14:paraId="2F40543B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((year % 4 == 0 &amp;&amp; year % 100!= 0) || year % 400 == 0) {  </w:t>
      </w:r>
    </w:p>
    <w:p w14:paraId="6CAC2979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1;  </w:t>
      </w:r>
    </w:p>
    <w:p w14:paraId="5003D402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  </w:t>
      </w:r>
    </w:p>
    <w:p w14:paraId="2F4BA7C9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0;  </w:t>
      </w:r>
    </w:p>
    <w:p w14:paraId="6D52D89B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}  </w:t>
      </w:r>
    </w:p>
    <w:p w14:paraId="67A5B7AC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 w14:paraId="76B19C25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getWeekSeqOfYear(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year,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month,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day)  </w:t>
      </w:r>
    </w:p>
    <w:p w14:paraId="3581C702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{  </w:t>
      </w:r>
    </w:p>
    <w:p w14:paraId="14A1C74E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week;  </w:t>
      </w:r>
    </w:p>
    <w:p w14:paraId="57EAB8AD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daySeqOfYear = getDaySeq(year, month, day);  </w:t>
      </w:r>
    </w:p>
    <w:p w14:paraId="23DA1D20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FFFFF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currentyear = 365 + isLeapYear(year);  </w:t>
      </w:r>
    </w:p>
    <w:p w14:paraId="34DDAE5D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(daySeqOfYear &gt; currentyear) {  </w:t>
      </w:r>
    </w:p>
    <w:p w14:paraId="20FA741D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(getDaySeqOfWeek(year + 1, daySeqOfYear - currentyear) == 0) {  </w:t>
      </w:r>
    </w:p>
    <w:p w14:paraId="687A4CCE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week = (daySeqOfYear + getDaySeqOnJan1(year)) / 7;  </w:t>
      </w:r>
    </w:p>
    <w:p w14:paraId="487A3876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{  </w:t>
      </w:r>
    </w:p>
    <w:p w14:paraId="0AF014C5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week = (daySeqOfYear + getDaySeqOnJan1(year) + (7 - getDaySeqOfWeek(year + 1, daySeqOfYear - currentyear))) / 7;  </w:t>
      </w:r>
    </w:p>
    <w:p w14:paraId="780CBD2E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}  </w:t>
      </w:r>
    </w:p>
    <w:p w14:paraId="22E9C05E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{  </w:t>
      </w:r>
    </w:p>
    <w:p w14:paraId="39CD6CD1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(getDaySeqOfWeek(year, daySeqOfYear) == 0) {  </w:t>
      </w:r>
    </w:p>
    <w:p w14:paraId="16C15A66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week = (daySeqOfYear + getDaySeqOnJan1(year)) / 7;  </w:t>
      </w:r>
    </w:p>
    <w:p w14:paraId="1865D020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}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{  </w:t>
      </w:r>
    </w:p>
    <w:p w14:paraId="70DD9912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week = (daySeqOfYear + getDaySeqOnJan1(year) + (7 - getDaySeqOfWeek(year, daySeqOfYear))) / 7;  </w:t>
      </w:r>
    </w:p>
    <w:p w14:paraId="3D0C978D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}  </w:t>
      </w:r>
    </w:p>
    <w:p w14:paraId="0A61D9A9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}  </w:t>
      </w:r>
    </w:p>
    <w:p w14:paraId="228C3F37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week;  </w:t>
      </w:r>
    </w:p>
    <w:p w14:paraId="464D5591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}  </w:t>
      </w:r>
    </w:p>
    <w:p w14:paraId="535C0428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 w14:paraId="01E26214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void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setYearArray(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Years[],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yearnum,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year)  </w:t>
      </w:r>
    </w:p>
    <w:p w14:paraId="01CBFD8A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{  </w:t>
      </w:r>
    </w:p>
    <w:p w14:paraId="52AD9855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E8B57"/>
          <w:spacing w:val="0"/>
          <w:sz w:val="15"/>
          <w:szCs w:val="15"/>
          <w:bdr w:val="none" w:color="auto" w:sz="0" w:space="0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num1;  </w:t>
      </w:r>
    </w:p>
    <w:p w14:paraId="013D9978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for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(num1 = 0; num1 &lt; yearnum; num1++, year++) {  </w:t>
      </w:r>
    </w:p>
    <w:p w14:paraId="64679301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Years[num1] = year;  </w:t>
      </w:r>
    </w:p>
    <w:p w14:paraId="50038BA9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  </w:t>
      </w:r>
    </w:p>
    <w:p w14:paraId="7E26525C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15"/>
          <w:szCs w:val="15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} </w:t>
      </w:r>
    </w:p>
    <w:p w14:paraId="57A024B0">
      <w:pPr>
        <w:numPr>
          <w:numId w:val="0"/>
        </w:numPr>
        <w:rPr>
          <w:rFonts w:hint="default"/>
          <w:sz w:val="15"/>
          <w:szCs w:val="15"/>
          <w:lang w:val="en-US" w:eastAsia="zh-CN"/>
        </w:rPr>
      </w:pPr>
    </w:p>
    <w:p w14:paraId="523D0F11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42A1368A">
      <w:pPr>
        <w:rPr>
          <w:rFonts w:hint="default" w:ascii="MicrosoftYaHei-Bold" w:hAnsi="MicrosoftYaHei-Bold" w:eastAsia="宋体" w:cs="MicrosoftYaHei-Bold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sectPr>
      <w:footerReference r:id="rId7" w:type="first"/>
      <w:headerReference r:id="rId5" w:type="default"/>
      <w:footerReference r:id="rId6" w:type="default"/>
      <w:pgSz w:w="11906" w:h="16838"/>
      <w:pgMar w:top="1440" w:right="1797" w:bottom="1440" w:left="1797" w:header="851" w:footer="992" w:gutter="0"/>
      <w:pgNumType w:start="1"/>
      <w:cols w:space="425" w:num="1"/>
      <w:titlePg/>
      <w:docGrid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" w:fontKey="{47662A2F-F877-4E33-9FF1-1EF65E5838CF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_GB2312">
    <w:panose1 w:val="02010609030101010101"/>
    <w:charset w:val="86"/>
    <w:family w:val="roman"/>
    <w:pitch w:val="default"/>
    <w:sig w:usb0="00000001" w:usb1="080E0000" w:usb2="00000000" w:usb3="00000000" w:csb0="00040000" w:csb1="00000000"/>
    <w:embedRegular r:id="rId2" w:fontKey="{72B02A51-8419-4D40-870F-D1B8A476B576}"/>
  </w:font>
  <w:font w:name="MicrosoftYaHei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3" w:fontKey="{C6B287F2-E596-4F74-BB36-1653F6B4BB73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rialMT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4" w:fontKey="{8E1F3112-D89B-42BA-BD7A-3D563AA3B225}"/>
  </w:font>
  <w:font w:name="CourierNewPS-Bold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5" w:fontKey="{0BDE3464-023C-4F35-BF2D-1A5D7B638876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  <w:embedRegular r:id="rId6" w:fontKey="{DEC9A9F4-C2E6-46DB-B847-D5A05886D514}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1BB0348">
    <w:pPr>
      <w:pStyle w:val="10"/>
      <w:jc w:val="center"/>
    </w:pPr>
    <w:r>
      <w:rPr>
        <w:kern w:val="0"/>
        <w:sz w:val="20"/>
      </w:rPr>
      <w:t xml:space="preserve">- </w:t>
    </w:r>
    <w:r>
      <w:rPr>
        <w:kern w:val="0"/>
        <w:sz w:val="20"/>
      </w:rPr>
      <w:fldChar w:fldCharType="begin"/>
    </w:r>
    <w:r>
      <w:rPr>
        <w:kern w:val="0"/>
        <w:sz w:val="20"/>
      </w:rPr>
      <w:instrText xml:space="preserve"> PAGE </w:instrText>
    </w:r>
    <w:r>
      <w:rPr>
        <w:kern w:val="0"/>
        <w:sz w:val="20"/>
      </w:rPr>
      <w:fldChar w:fldCharType="separate"/>
    </w:r>
    <w:r>
      <w:rPr>
        <w:kern w:val="0"/>
        <w:sz w:val="20"/>
      </w:rPr>
      <w:t>13</w:t>
    </w:r>
    <w:r>
      <w:rPr>
        <w:kern w:val="0"/>
        <w:sz w:val="20"/>
      </w:rPr>
      <w:fldChar w:fldCharType="end"/>
    </w:r>
    <w:r>
      <w:rPr>
        <w:kern w:val="0"/>
        <w:sz w:val="20"/>
      </w:rPr>
      <w:t xml:space="preserve"> -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0FFDFF2">
    <w:pPr>
      <w:pStyle w:val="10"/>
      <w:jc w:val="center"/>
    </w:pPr>
    <w:r>
      <w:rPr>
        <w:kern w:val="0"/>
        <w:sz w:val="20"/>
      </w:rPr>
      <w:t xml:space="preserve">- </w:t>
    </w:r>
    <w:r>
      <w:rPr>
        <w:kern w:val="0"/>
        <w:sz w:val="20"/>
      </w:rPr>
      <w:fldChar w:fldCharType="begin"/>
    </w:r>
    <w:r>
      <w:rPr>
        <w:kern w:val="0"/>
        <w:sz w:val="20"/>
      </w:rPr>
      <w:instrText xml:space="preserve"> PAGE </w:instrText>
    </w:r>
    <w:r>
      <w:rPr>
        <w:kern w:val="0"/>
        <w:sz w:val="20"/>
      </w:rPr>
      <w:fldChar w:fldCharType="separate"/>
    </w:r>
    <w:r>
      <w:rPr>
        <w:kern w:val="0"/>
        <w:sz w:val="20"/>
      </w:rPr>
      <w:t>1</w:t>
    </w:r>
    <w:r>
      <w:rPr>
        <w:kern w:val="0"/>
        <w:sz w:val="20"/>
      </w:rPr>
      <w:fldChar w:fldCharType="end"/>
    </w:r>
    <w:r>
      <w:rPr>
        <w:kern w:val="0"/>
        <w:sz w:val="20"/>
      </w:rPr>
      <w:t xml:space="preserve"> -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00" w:lineRule="auto"/>
      </w:pPr>
      <w:r>
        <w:separator/>
      </w:r>
    </w:p>
  </w:footnote>
  <w:footnote w:type="continuationSeparator" w:id="1">
    <w:p>
      <w:pPr>
        <w:spacing w:line="30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BD7E51A">
    <w:pPr>
      <w:pStyle w:val="11"/>
    </w:pPr>
    <w:r>
      <w:rPr>
        <w:rFonts w:hint="eastAsia"/>
      </w:rPr>
      <w:t>华中科技大学 电子信息与通信学院实验报告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5756C52"/>
    <w:multiLevelType w:val="singleLevel"/>
    <w:tmpl w:val="85756C52"/>
    <w:lvl w:ilvl="0" w:tentative="0">
      <w:start w:val="1"/>
      <w:numFmt w:val="decimal"/>
      <w:suff w:val="space"/>
      <w:lvlText w:val="(%1)"/>
      <w:lvlJc w:val="left"/>
    </w:lvl>
  </w:abstractNum>
  <w:abstractNum w:abstractNumId="1">
    <w:nsid w:val="89CFD08D"/>
    <w:multiLevelType w:val="multilevel"/>
    <w:tmpl w:val="89CFD08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>
    <w:nsid w:val="8BC2D06F"/>
    <w:multiLevelType w:val="multilevel"/>
    <w:tmpl w:val="8BC2D06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8CAB944C"/>
    <w:multiLevelType w:val="multilevel"/>
    <w:tmpl w:val="8CAB944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>
    <w:nsid w:val="965B3CCE"/>
    <w:multiLevelType w:val="multilevel"/>
    <w:tmpl w:val="965B3CC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B3569B3D"/>
    <w:multiLevelType w:val="singleLevel"/>
    <w:tmpl w:val="B3569B3D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6">
    <w:nsid w:val="B56AA09A"/>
    <w:multiLevelType w:val="multilevel"/>
    <w:tmpl w:val="B56AA09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C0737512"/>
    <w:multiLevelType w:val="singleLevel"/>
    <w:tmpl w:val="C0737512"/>
    <w:lvl w:ilvl="0" w:tentative="0">
      <w:start w:val="1"/>
      <w:numFmt w:val="decimal"/>
      <w:suff w:val="space"/>
      <w:lvlText w:val="(%1)"/>
      <w:lvlJc w:val="left"/>
    </w:lvl>
  </w:abstractNum>
  <w:abstractNum w:abstractNumId="8">
    <w:nsid w:val="C639DA23"/>
    <w:multiLevelType w:val="multilevel"/>
    <w:tmpl w:val="C639DA2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D02E1AC8"/>
    <w:multiLevelType w:val="multilevel"/>
    <w:tmpl w:val="D02E1AC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0">
    <w:nsid w:val="D8DAB342"/>
    <w:multiLevelType w:val="singleLevel"/>
    <w:tmpl w:val="D8DAB342"/>
    <w:lvl w:ilvl="0" w:tentative="0">
      <w:start w:val="1"/>
      <w:numFmt w:val="decimal"/>
      <w:suff w:val="space"/>
      <w:lvlText w:val="(%1)"/>
      <w:lvlJc w:val="left"/>
    </w:lvl>
  </w:abstractNum>
  <w:abstractNum w:abstractNumId="11">
    <w:nsid w:val="E073C36E"/>
    <w:multiLevelType w:val="multilevel"/>
    <w:tmpl w:val="E073C36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2">
    <w:nsid w:val="E39C4270"/>
    <w:multiLevelType w:val="multilevel"/>
    <w:tmpl w:val="E39C427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3">
    <w:nsid w:val="160A4FBB"/>
    <w:multiLevelType w:val="multilevel"/>
    <w:tmpl w:val="160A4FB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">
    <w:nsid w:val="2A8851B7"/>
    <w:multiLevelType w:val="multilevel"/>
    <w:tmpl w:val="2A8851B7"/>
    <w:lvl w:ilvl="0" w:tentative="0">
      <w:start w:val="1"/>
      <w:numFmt w:val="decimal"/>
      <w:pStyle w:val="2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576"/>
        </w:tabs>
        <w:ind w:left="786" w:hanging="576"/>
      </w:pPr>
      <w:rPr>
        <w:rFonts w:hint="default" w:ascii="Times New Roman" w:hAnsi="Times New Roman"/>
      </w:rPr>
    </w:lvl>
    <w:lvl w:ilvl="2" w:tentative="0">
      <w:start w:val="1"/>
      <w:numFmt w:val="decimal"/>
      <w:pStyle w:val="5"/>
      <w:lvlText w:val="%1.%2.%3"/>
      <w:lvlJc w:val="left"/>
      <w:pPr>
        <w:tabs>
          <w:tab w:val="left" w:pos="720"/>
        </w:tabs>
        <w:ind w:left="720" w:hanging="720"/>
      </w:pPr>
      <w:rPr>
        <w:rFonts w:hint="default" w:ascii="Times New Roman" w:hAnsi="Times New Roman"/>
      </w:rPr>
    </w:lvl>
    <w:lvl w:ilvl="3" w:tentative="0">
      <w:start w:val="1"/>
      <w:numFmt w:val="decimal"/>
      <w:lvlText w:val="%1.%2.%3.%4"/>
      <w:lvlJc w:val="left"/>
      <w:pPr>
        <w:tabs>
          <w:tab w:val="left" w:pos="864"/>
        </w:tabs>
        <w:ind w:left="864" w:hanging="864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5">
    <w:nsid w:val="30F502AE"/>
    <w:multiLevelType w:val="multilevel"/>
    <w:tmpl w:val="30F502A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6">
    <w:nsid w:val="379357D5"/>
    <w:multiLevelType w:val="multilevel"/>
    <w:tmpl w:val="379357D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7">
    <w:nsid w:val="429AC970"/>
    <w:multiLevelType w:val="multilevel"/>
    <w:tmpl w:val="429AC97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8">
    <w:nsid w:val="58CEFF47"/>
    <w:multiLevelType w:val="multilevel"/>
    <w:tmpl w:val="58CEFF4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9">
    <w:nsid w:val="7BB469F8"/>
    <w:multiLevelType w:val="multilevel"/>
    <w:tmpl w:val="7BB469F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14"/>
  </w:num>
  <w:num w:numId="2">
    <w:abstractNumId w:val="5"/>
  </w:num>
  <w:num w:numId="3">
    <w:abstractNumId w:val="0"/>
  </w:num>
  <w:num w:numId="4">
    <w:abstractNumId w:val="8"/>
  </w:num>
  <w:num w:numId="5">
    <w:abstractNumId w:val="9"/>
  </w:num>
  <w:num w:numId="6">
    <w:abstractNumId w:val="6"/>
  </w:num>
  <w:num w:numId="7">
    <w:abstractNumId w:val="11"/>
  </w:num>
  <w:num w:numId="8">
    <w:abstractNumId w:val="2"/>
  </w:num>
  <w:num w:numId="9">
    <w:abstractNumId w:val="7"/>
  </w:num>
  <w:num w:numId="10">
    <w:abstractNumId w:val="1"/>
  </w:num>
  <w:num w:numId="11">
    <w:abstractNumId w:val="16"/>
  </w:num>
  <w:num w:numId="12">
    <w:abstractNumId w:val="4"/>
  </w:num>
  <w:num w:numId="13">
    <w:abstractNumId w:val="15"/>
  </w:num>
  <w:num w:numId="14">
    <w:abstractNumId w:val="13"/>
  </w:num>
  <w:num w:numId="15">
    <w:abstractNumId w:val="10"/>
  </w:num>
  <w:num w:numId="16">
    <w:abstractNumId w:val="12"/>
  </w:num>
  <w:num w:numId="17">
    <w:abstractNumId w:val="17"/>
  </w:num>
  <w:num w:numId="18">
    <w:abstractNumId w:val="18"/>
  </w:num>
  <w:num w:numId="19">
    <w:abstractNumId w:val="19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TrueTypeFonts/>
  <w:saveSubsetFonts/>
  <w:bordersDoNotSurroundHeader w:val="0"/>
  <w:bordersDoNotSurroundFooter w:val="0"/>
  <w:documentProtection w:enforcement="0"/>
  <w:defaultTabStop w:val="425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GZlNjhjNTg2MjQ4NGM5NGE1YTcyNWE5MDQ3NTk1MWUifQ=="/>
  </w:docVars>
  <w:rsids>
    <w:rsidRoot w:val="005B6304"/>
    <w:rsid w:val="000345BE"/>
    <w:rsid w:val="00063155"/>
    <w:rsid w:val="00064BEA"/>
    <w:rsid w:val="00093FA1"/>
    <w:rsid w:val="000A2B9F"/>
    <w:rsid w:val="000A71C6"/>
    <w:rsid w:val="000B0CFB"/>
    <w:rsid w:val="00101011"/>
    <w:rsid w:val="001770EA"/>
    <w:rsid w:val="00212E27"/>
    <w:rsid w:val="002160F2"/>
    <w:rsid w:val="0025019D"/>
    <w:rsid w:val="00257B81"/>
    <w:rsid w:val="00295FF7"/>
    <w:rsid w:val="002C0791"/>
    <w:rsid w:val="002D484E"/>
    <w:rsid w:val="002F77E3"/>
    <w:rsid w:val="0036530C"/>
    <w:rsid w:val="003B0468"/>
    <w:rsid w:val="003B2BBC"/>
    <w:rsid w:val="003F63DC"/>
    <w:rsid w:val="003F7A3E"/>
    <w:rsid w:val="00456513"/>
    <w:rsid w:val="00523640"/>
    <w:rsid w:val="00574564"/>
    <w:rsid w:val="005B6304"/>
    <w:rsid w:val="005C726E"/>
    <w:rsid w:val="005D0172"/>
    <w:rsid w:val="005D34DD"/>
    <w:rsid w:val="00612B85"/>
    <w:rsid w:val="006158FD"/>
    <w:rsid w:val="00652665"/>
    <w:rsid w:val="006603BC"/>
    <w:rsid w:val="006E33AD"/>
    <w:rsid w:val="006F3206"/>
    <w:rsid w:val="007226AE"/>
    <w:rsid w:val="00722942"/>
    <w:rsid w:val="00774366"/>
    <w:rsid w:val="007750FA"/>
    <w:rsid w:val="007A1372"/>
    <w:rsid w:val="007D04D5"/>
    <w:rsid w:val="00820894"/>
    <w:rsid w:val="0082468B"/>
    <w:rsid w:val="00835BDE"/>
    <w:rsid w:val="00870F6B"/>
    <w:rsid w:val="008A0298"/>
    <w:rsid w:val="008A48B8"/>
    <w:rsid w:val="008B75A7"/>
    <w:rsid w:val="00975D80"/>
    <w:rsid w:val="00992E2B"/>
    <w:rsid w:val="009D5827"/>
    <w:rsid w:val="009E4F2F"/>
    <w:rsid w:val="00AD4350"/>
    <w:rsid w:val="00B210ED"/>
    <w:rsid w:val="00B5491E"/>
    <w:rsid w:val="00B851E1"/>
    <w:rsid w:val="00BA3ECF"/>
    <w:rsid w:val="00BB5409"/>
    <w:rsid w:val="00BB7B9D"/>
    <w:rsid w:val="00C00150"/>
    <w:rsid w:val="00CE1CF1"/>
    <w:rsid w:val="00D06B1D"/>
    <w:rsid w:val="00D37D14"/>
    <w:rsid w:val="00D66F72"/>
    <w:rsid w:val="00DA21A3"/>
    <w:rsid w:val="00DC0268"/>
    <w:rsid w:val="00DC47A8"/>
    <w:rsid w:val="00DF6501"/>
    <w:rsid w:val="00E2016C"/>
    <w:rsid w:val="00E30CBF"/>
    <w:rsid w:val="00F157E8"/>
    <w:rsid w:val="00F1697A"/>
    <w:rsid w:val="00F32CE7"/>
    <w:rsid w:val="00F77B5D"/>
    <w:rsid w:val="00FC4935"/>
    <w:rsid w:val="01F176C7"/>
    <w:rsid w:val="075B1FD9"/>
    <w:rsid w:val="07736C45"/>
    <w:rsid w:val="08552ABB"/>
    <w:rsid w:val="1DAC5425"/>
    <w:rsid w:val="21504F44"/>
    <w:rsid w:val="2C5C622C"/>
    <w:rsid w:val="3A79360E"/>
    <w:rsid w:val="5BAC2E58"/>
    <w:rsid w:val="624B13DC"/>
    <w:rsid w:val="68F02638"/>
    <w:rsid w:val="6C7860EC"/>
    <w:rsid w:val="75FB452E"/>
    <w:rsid w:val="76021FB7"/>
    <w:rsid w:val="7B1A7F22"/>
    <w:rsid w:val="A1848429"/>
    <w:rsid w:val="EFEE7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name="toc 1"/>
    <w:lsdException w:qFormat="1" w:unhideWhenUsed="0" w:uiPriority="0" w:name="toc 2"/>
    <w:lsdException w:qFormat="1" w:unhideWhenUsed="0" w:uiPriority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qFormat="1"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semiHidden="0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spacing w:line="300" w:lineRule="auto"/>
      <w:jc w:val="both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numPr>
        <w:ilvl w:val="0"/>
        <w:numId w:val="1"/>
      </w:numPr>
      <w:outlineLvl w:val="0"/>
    </w:pPr>
    <w:rPr>
      <w:rFonts w:eastAsia="黑体"/>
      <w:b/>
      <w:kern w:val="44"/>
      <w:sz w:val="28"/>
    </w:rPr>
  </w:style>
  <w:style w:type="paragraph" w:styleId="3">
    <w:name w:val="heading 2"/>
    <w:basedOn w:val="1"/>
    <w:next w:val="4"/>
    <w:autoRedefine/>
    <w:qFormat/>
    <w:uiPriority w:val="0"/>
    <w:pPr>
      <w:keepNext/>
      <w:keepLines/>
      <w:numPr>
        <w:ilvl w:val="1"/>
        <w:numId w:val="1"/>
      </w:numPr>
      <w:snapToGrid w:val="0"/>
      <w:spacing w:before="120" w:after="180" w:line="360" w:lineRule="auto"/>
      <w:ind w:left="578" w:hanging="578"/>
      <w:outlineLvl w:val="1"/>
    </w:pPr>
    <w:rPr>
      <w:rFonts w:ascii="Arial" w:hAnsi="Arial"/>
      <w:b/>
      <w:sz w:val="24"/>
    </w:rPr>
  </w:style>
  <w:style w:type="paragraph" w:styleId="5">
    <w:name w:val="heading 3"/>
    <w:basedOn w:val="1"/>
    <w:next w:val="4"/>
    <w:autoRedefine/>
    <w:qFormat/>
    <w:uiPriority w:val="0"/>
    <w:pPr>
      <w:keepNext/>
      <w:keepLines/>
      <w:numPr>
        <w:ilvl w:val="2"/>
        <w:numId w:val="1"/>
      </w:numPr>
      <w:snapToGrid w:val="0"/>
      <w:spacing w:before="120" w:after="60" w:line="360" w:lineRule="auto"/>
      <w:outlineLvl w:val="2"/>
    </w:pPr>
    <w:rPr>
      <w:rFonts w:eastAsia="黑体"/>
      <w:sz w:val="21"/>
    </w:rPr>
  </w:style>
  <w:style w:type="paragraph" w:styleId="6">
    <w:name w:val="heading 4"/>
    <w:basedOn w:val="1"/>
    <w:next w:val="1"/>
    <w:semiHidden/>
    <w:unhideWhenUsed/>
    <w:qFormat/>
    <w:uiPriority w:val="0"/>
    <w:pPr>
      <w:keepNext/>
      <w:keepLines/>
      <w:snapToGrid w:val="0"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5">
    <w:name w:val="Default Paragraph Font"/>
    <w:autoRedefine/>
    <w:unhideWhenUsed/>
    <w:qFormat/>
    <w:uiPriority w:val="1"/>
  </w:style>
  <w:style w:type="table" w:default="1" w:styleId="14">
    <w:name w:val="Normal Table"/>
    <w:autoRedefine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Indent"/>
    <w:basedOn w:val="1"/>
    <w:autoRedefine/>
    <w:qFormat/>
    <w:uiPriority w:val="0"/>
    <w:pPr>
      <w:ind w:firstLine="420"/>
    </w:pPr>
    <w:rPr>
      <w:sz w:val="21"/>
    </w:rPr>
  </w:style>
  <w:style w:type="paragraph" w:styleId="7">
    <w:name w:val="Document Map"/>
    <w:basedOn w:val="1"/>
    <w:link w:val="19"/>
    <w:autoRedefine/>
    <w:qFormat/>
    <w:uiPriority w:val="0"/>
    <w:rPr>
      <w:rFonts w:ascii="宋体"/>
      <w:sz w:val="18"/>
      <w:szCs w:val="18"/>
    </w:rPr>
  </w:style>
  <w:style w:type="paragraph" w:styleId="8">
    <w:name w:val="toc 3"/>
    <w:basedOn w:val="1"/>
    <w:next w:val="1"/>
    <w:semiHidden/>
    <w:qFormat/>
    <w:uiPriority w:val="0"/>
    <w:pPr>
      <w:snapToGrid w:val="0"/>
      <w:spacing w:line="360" w:lineRule="atLeast"/>
      <w:ind w:left="561"/>
      <w:jc w:val="left"/>
    </w:pPr>
  </w:style>
  <w:style w:type="paragraph" w:styleId="9">
    <w:name w:val="Balloon Text"/>
    <w:basedOn w:val="1"/>
    <w:link w:val="20"/>
    <w:qFormat/>
    <w:uiPriority w:val="0"/>
    <w:rPr>
      <w:rFonts w:ascii="宋体"/>
      <w:sz w:val="18"/>
      <w:szCs w:val="18"/>
    </w:rPr>
  </w:style>
  <w:style w:type="paragraph" w:styleId="10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1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2">
    <w:name w:val="toc 1"/>
    <w:basedOn w:val="1"/>
    <w:next w:val="1"/>
    <w:autoRedefine/>
    <w:semiHidden/>
    <w:qFormat/>
    <w:uiPriority w:val="0"/>
    <w:pPr>
      <w:snapToGrid w:val="0"/>
      <w:spacing w:line="420" w:lineRule="atLeast"/>
      <w:jc w:val="left"/>
    </w:pPr>
    <w:rPr>
      <w:rFonts w:eastAsia="黑体"/>
      <w:sz w:val="28"/>
    </w:rPr>
  </w:style>
  <w:style w:type="paragraph" w:styleId="13">
    <w:name w:val="toc 2"/>
    <w:basedOn w:val="1"/>
    <w:next w:val="1"/>
    <w:semiHidden/>
    <w:qFormat/>
    <w:uiPriority w:val="0"/>
    <w:pPr>
      <w:snapToGrid w:val="0"/>
      <w:spacing w:line="360" w:lineRule="atLeast"/>
      <w:ind w:left="278"/>
      <w:jc w:val="left"/>
    </w:pPr>
    <w:rPr>
      <w:rFonts w:eastAsia="楷体_GB2312"/>
      <w:sz w:val="28"/>
    </w:rPr>
  </w:style>
  <w:style w:type="character" w:styleId="16">
    <w:name w:val="Strong"/>
    <w:basedOn w:val="15"/>
    <w:qFormat/>
    <w:uiPriority w:val="0"/>
    <w:rPr>
      <w:b/>
    </w:rPr>
  </w:style>
  <w:style w:type="character" w:styleId="17">
    <w:name w:val="Hyperlink"/>
    <w:basedOn w:val="15"/>
    <w:autoRedefine/>
    <w:qFormat/>
    <w:uiPriority w:val="0"/>
    <w:rPr>
      <w:color w:val="0000FF"/>
      <w:u w:val="single"/>
    </w:rPr>
  </w:style>
  <w:style w:type="character" w:styleId="18">
    <w:name w:val="HTML Code"/>
    <w:basedOn w:val="15"/>
    <w:uiPriority w:val="0"/>
    <w:rPr>
      <w:rFonts w:ascii="Courier New" w:hAnsi="Courier New"/>
      <w:sz w:val="20"/>
    </w:rPr>
  </w:style>
  <w:style w:type="character" w:customStyle="1" w:styleId="19">
    <w:name w:val="文档结构图 字符"/>
    <w:link w:val="7"/>
    <w:qFormat/>
    <w:uiPriority w:val="0"/>
    <w:rPr>
      <w:rFonts w:ascii="宋体"/>
      <w:kern w:val="2"/>
      <w:sz w:val="18"/>
      <w:szCs w:val="18"/>
    </w:rPr>
  </w:style>
  <w:style w:type="character" w:customStyle="1" w:styleId="20">
    <w:name w:val="批注框文本 字符"/>
    <w:link w:val="9"/>
    <w:qFormat/>
    <w:uiPriority w:val="0"/>
    <w:rPr>
      <w:rFonts w:ascii="宋体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1.bin"/><Relationship Id="rId8" Type="http://schemas.openxmlformats.org/officeDocument/2006/relationships/theme" Target="theme/theme1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footnotes" Target="footnotes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emf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上海理工大学 计算机科学与工程系</Company>
  <Pages>34</Pages>
  <Words>1826</Words>
  <Characters>1969</Characters>
  <Lines>5</Lines>
  <Paragraphs>1</Paragraphs>
  <TotalTime>80</TotalTime>
  <ScaleCrop>false</ScaleCrop>
  <LinksUpToDate>false</LinksUpToDate>
  <CharactersWithSpaces>2036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2019-12-10T03:24:00Z</dcterms:created>
  <dc:creator>陈家琪</dc:creator>
  <cp:lastModifiedBy>minamoto</cp:lastModifiedBy>
  <dcterms:modified xsi:type="dcterms:W3CDTF">2025-01-19T10:22:24Z</dcterms:modified>
  <dc:title>模板1</dc:title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862D5BC8B8A541A69514497DE85EAE80_13</vt:lpwstr>
  </property>
  <property fmtid="{D5CDD505-2E9C-101B-9397-08002B2CF9AE}" pid="4" name="KSOTemplateDocerSaveRecord">
    <vt:lpwstr>eyJoZGlkIjoiYzM2YzBhYTgyOTM0ZTUwNTU1Mzg2N2ZlY2EzOTBkMTEiLCJ1c2VySWQiOiIxNjQ1MDk5OTgzIn0=</vt:lpwstr>
  </property>
</Properties>
</file>